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3D" w:rsidRDefault="00B5243D" w:rsidP="00B52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Research </w:t>
      </w:r>
      <w:r w:rsidR="00822CBD">
        <w:rPr>
          <w:b/>
          <w:sz w:val="28"/>
          <w:szCs w:val="28"/>
        </w:rPr>
        <w:t>Essay</w:t>
      </w:r>
      <w:bookmarkStart w:id="0" w:name="_GoBack"/>
      <w:bookmarkEnd w:id="0"/>
      <w:r>
        <w:rPr>
          <w:b/>
          <w:sz w:val="28"/>
          <w:szCs w:val="28"/>
        </w:rPr>
        <w:t xml:space="preserve"> Rubric</w:t>
      </w:r>
    </w:p>
    <w:p w:rsidR="00B5243D" w:rsidRDefault="00B5243D" w:rsidP="00B524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Class: 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B5243D" w:rsidTr="00B5243D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3D" w:rsidRDefault="00B5243D">
            <w:pPr>
              <w:spacing w:after="0" w:line="240" w:lineRule="auto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5243D" w:rsidTr="00B5243D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</w:t>
            </w:r>
          </w:p>
          <w:p w:rsidR="00B5243D" w:rsidRDefault="00822CB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(x6</w:t>
            </w:r>
            <w:r w:rsidR="00B52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-addresses all aspects of the topic/question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-offers specific support for ideas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-exceeds reading expectations that are relevant to the topic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-addresses most aspects of the topic/question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-offers adequate support for ideas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-recognizes wide reading of sources that are relevant to the topic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-addresses some aspects of the topic/question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-offers partial and/or general ideas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-adequate (minimum) reading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-addresses few aspects of the topic/question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-offers little support for ideas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-recognizes some time spent reading about the topic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-barely addresses the topic/question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-offers little or no support for ideas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-below acceptable amount of reading done</w:t>
            </w:r>
          </w:p>
        </w:tc>
      </w:tr>
      <w:tr w:rsidR="00B5243D" w:rsidTr="00B5243D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In-text Citations</w:t>
            </w:r>
          </w:p>
          <w:p w:rsidR="00B5243D" w:rsidRDefault="00822CB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(x3</w:t>
            </w:r>
            <w:r w:rsidR="00B52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-all supportive facts are documented accurately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-has the minimum required (4)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-almost all supportive facts are documented accurately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-has 3 in-text citations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-most supportive facts are documented accurately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-has 2 in-text citations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-attempts to document some borrowed material but many are done inaccurately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-has 1 in-text citations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-in-text citations are barely or not existent (1)</w:t>
            </w:r>
          </w:p>
        </w:tc>
      </w:tr>
      <w:tr w:rsidR="00B5243D" w:rsidTr="00B5243D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Organization</w:t>
            </w:r>
          </w:p>
          <w:p w:rsidR="00B5243D" w:rsidRDefault="00822CB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(x5</w:t>
            </w:r>
            <w:r w:rsidR="00B52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-organizes ideas logically and coherently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-creates a superior introduction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-creates a superior conclusion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-organizes most ideas logically and coherently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-creates a very good introduction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-creates a very good conclusion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-organizes some ideas logically and coherently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-creates a good introduction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-creates a good conclusion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-organizes few ideas logically and coherently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-creates an adequate introduction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-creates an adequate conclusion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-lacks organization and coherence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-introduction is very weak/ineffective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-conclusion is very weak/ineffective</w:t>
            </w:r>
          </w:p>
        </w:tc>
      </w:tr>
      <w:tr w:rsidR="00B5243D" w:rsidTr="00B5243D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Style</w:t>
            </w:r>
          </w:p>
          <w:p w:rsidR="00B5243D" w:rsidRDefault="00B524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(x2)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-uses clear and varied sentences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-demonstrates superior word choice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-voice is clearly evident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-sentence variety is evident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-demonstrates very good word choice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-voice is evident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-uses some sentence variety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-demonstrates good word choice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-voice may be evident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-uses little sentence variety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-demonstrates satisfactory word choice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-voice may be evident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-uses little or no sentence variety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-demonstrates limited word choice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 voice</w:t>
            </w:r>
          </w:p>
        </w:tc>
      </w:tr>
      <w:tr w:rsidR="00B5243D" w:rsidTr="00B5243D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3D" w:rsidRDefault="00B524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Works Cited</w:t>
            </w:r>
          </w:p>
          <w:p w:rsidR="00B5243D" w:rsidRDefault="00B524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(x2)</w:t>
            </w:r>
          </w:p>
          <w:p w:rsidR="00B5243D" w:rsidRDefault="00B524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-completed accurately with no errors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-exceeds the minimum required amount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 alphabetical order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-only those sources that are used in the paper are listed in the Works Cited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-completed fairly accurately but has 1 – 3 errors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-meets the minimum required amount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-completed somewhat accurately but has 3 – 5 errors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-has one less than the minimum required amount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-has many errors (&gt; 5)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-has 2 less than the required amount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 in alphabetical order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-lists sources that are not used in the paper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-barely acceptable 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 in alphabetical order</w:t>
            </w:r>
          </w:p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243D" w:rsidTr="00B5243D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Mechanics</w:t>
            </w:r>
            <w:r w:rsidR="00822CBD">
              <w:rPr>
                <w:b/>
                <w:sz w:val="28"/>
                <w:szCs w:val="28"/>
              </w:rPr>
              <w:t xml:space="preserve"> (x2)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-employs perfect or nearly perfect mechanics (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-displays a couple of  mechanical errors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-displays a few mechanical errors that do not impede clarity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-displays a few mechanical errors that do impede clarity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-displays numerous errors which impede clarity</w:t>
            </w:r>
          </w:p>
        </w:tc>
      </w:tr>
    </w:tbl>
    <w:p w:rsidR="00B5243D" w:rsidRDefault="00B5243D" w:rsidP="00B5243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8C2C0" wp14:editId="257433BE">
                <wp:simplePos x="0" y="0"/>
                <wp:positionH relativeFrom="column">
                  <wp:posOffset>3364230</wp:posOffset>
                </wp:positionH>
                <wp:positionV relativeFrom="paragraph">
                  <wp:posOffset>71755</wp:posOffset>
                </wp:positionV>
                <wp:extent cx="5715000" cy="842645"/>
                <wp:effectExtent l="9525" t="8890" r="952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3D" w:rsidRDefault="00B5243D" w:rsidP="00B5243D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:rsidR="00B5243D" w:rsidRDefault="00B5243D" w:rsidP="00B5243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8C2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4.9pt;margin-top:5.65pt;width:450pt;height:6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">
                <v:textbox>
                  <w:txbxContent>
                    <w:p w:rsidR="00B5243D" w:rsidRDefault="00B5243D" w:rsidP="00B5243D">
                      <w:pPr>
                        <w:spacing w:after="0"/>
                      </w:pPr>
                      <w:r>
                        <w:tab/>
                      </w:r>
                    </w:p>
                    <w:p w:rsidR="00B5243D" w:rsidRDefault="00B5243D" w:rsidP="00B5243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680C2B" w:rsidRPr="00B5243D" w:rsidRDefault="00822CBD">
      <w:pPr>
        <w:rPr>
          <w:b/>
          <w:sz w:val="32"/>
          <w:szCs w:val="32"/>
        </w:rPr>
      </w:pPr>
      <w:r>
        <w:rPr>
          <w:b/>
          <w:sz w:val="32"/>
          <w:szCs w:val="32"/>
        </w:rPr>
        <w:t>TOTAL:  _________ /100</w:t>
      </w:r>
    </w:p>
    <w:sectPr w:rsidR="00680C2B" w:rsidRPr="00B5243D" w:rsidSect="00B5243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3D"/>
    <w:rsid w:val="00680C2B"/>
    <w:rsid w:val="00822CBD"/>
    <w:rsid w:val="00B5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80921-740F-418C-832B-30BBBC13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j.proch</dc:creator>
  <cp:lastModifiedBy>Proch, Jessica</cp:lastModifiedBy>
  <cp:revision>2</cp:revision>
  <cp:lastPrinted>2014-06-02T15:07:00Z</cp:lastPrinted>
  <dcterms:created xsi:type="dcterms:W3CDTF">2015-06-04T13:29:00Z</dcterms:created>
  <dcterms:modified xsi:type="dcterms:W3CDTF">2015-06-04T13:29:00Z</dcterms:modified>
</cp:coreProperties>
</file>