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45" w:rsidRDefault="00983FE8">
      <w:r>
        <w:rPr>
          <w:i/>
        </w:rPr>
        <w:t>Night</w:t>
      </w:r>
      <w:r>
        <w:t xml:space="preserve"> Theme Tracking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_____________________________________________</w:t>
      </w:r>
    </w:p>
    <w:p w:rsidR="00983FE8" w:rsidRDefault="00983FE8">
      <w:r>
        <w:t xml:space="preserve">In each space write the page number and an example of how each theme is developed in that section of the novel. 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4394"/>
        <w:gridCol w:w="4536"/>
      </w:tblGrid>
      <w:tr w:rsidR="00983FE8" w:rsidTr="00983FE8">
        <w:tc>
          <w:tcPr>
            <w:tcW w:w="1696" w:type="dxa"/>
          </w:tcPr>
          <w:p w:rsidR="00983FE8" w:rsidRDefault="00983FE8">
            <w:r>
              <w:t>Thematic topic</w:t>
            </w:r>
          </w:p>
        </w:tc>
        <w:tc>
          <w:tcPr>
            <w:tcW w:w="3828" w:type="dxa"/>
          </w:tcPr>
          <w:p w:rsidR="00983FE8" w:rsidRDefault="00983FE8">
            <w:r>
              <w:t xml:space="preserve"> Example #1</w:t>
            </w:r>
          </w:p>
        </w:tc>
        <w:tc>
          <w:tcPr>
            <w:tcW w:w="4394" w:type="dxa"/>
          </w:tcPr>
          <w:p w:rsidR="00983FE8" w:rsidRDefault="00983FE8">
            <w:r>
              <w:t>Example #2</w:t>
            </w:r>
          </w:p>
        </w:tc>
        <w:tc>
          <w:tcPr>
            <w:tcW w:w="4536" w:type="dxa"/>
          </w:tcPr>
          <w:p w:rsidR="00983FE8" w:rsidRDefault="00983FE8">
            <w:r>
              <w:t>Example #3</w:t>
            </w:r>
          </w:p>
        </w:tc>
      </w:tr>
      <w:tr w:rsidR="00983FE8" w:rsidTr="00983FE8">
        <w:tc>
          <w:tcPr>
            <w:tcW w:w="1696" w:type="dxa"/>
          </w:tcPr>
          <w:p w:rsidR="00983FE8" w:rsidRDefault="00983FE8">
            <w:r>
              <w:t>Death</w:t>
            </w:r>
          </w:p>
        </w:tc>
        <w:tc>
          <w:tcPr>
            <w:tcW w:w="3828" w:type="dxa"/>
          </w:tcPr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</w:tc>
        <w:tc>
          <w:tcPr>
            <w:tcW w:w="4394" w:type="dxa"/>
          </w:tcPr>
          <w:p w:rsidR="00983FE8" w:rsidRDefault="00983FE8"/>
        </w:tc>
        <w:tc>
          <w:tcPr>
            <w:tcW w:w="4536" w:type="dxa"/>
          </w:tcPr>
          <w:p w:rsidR="00983FE8" w:rsidRDefault="00983FE8"/>
        </w:tc>
      </w:tr>
      <w:tr w:rsidR="00983FE8" w:rsidTr="00983FE8">
        <w:tc>
          <w:tcPr>
            <w:tcW w:w="1696" w:type="dxa"/>
          </w:tcPr>
          <w:p w:rsidR="00983FE8" w:rsidRDefault="00983FE8">
            <w:r>
              <w:t>Insanity vs. Sanity</w:t>
            </w:r>
          </w:p>
        </w:tc>
        <w:tc>
          <w:tcPr>
            <w:tcW w:w="3828" w:type="dxa"/>
          </w:tcPr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</w:tc>
        <w:tc>
          <w:tcPr>
            <w:tcW w:w="4394" w:type="dxa"/>
          </w:tcPr>
          <w:p w:rsidR="00983FE8" w:rsidRDefault="00983FE8"/>
        </w:tc>
        <w:tc>
          <w:tcPr>
            <w:tcW w:w="4536" w:type="dxa"/>
          </w:tcPr>
          <w:p w:rsidR="00983FE8" w:rsidRDefault="00983FE8"/>
        </w:tc>
      </w:tr>
      <w:tr w:rsidR="00983FE8" w:rsidTr="00983FE8">
        <w:tc>
          <w:tcPr>
            <w:tcW w:w="1696" w:type="dxa"/>
          </w:tcPr>
          <w:p w:rsidR="00983FE8" w:rsidRDefault="00983FE8">
            <w:r>
              <w:t>God &amp; Religion</w:t>
            </w:r>
          </w:p>
        </w:tc>
        <w:tc>
          <w:tcPr>
            <w:tcW w:w="3828" w:type="dxa"/>
          </w:tcPr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</w:tc>
        <w:tc>
          <w:tcPr>
            <w:tcW w:w="4394" w:type="dxa"/>
          </w:tcPr>
          <w:p w:rsidR="00983FE8" w:rsidRDefault="00983FE8"/>
        </w:tc>
        <w:tc>
          <w:tcPr>
            <w:tcW w:w="4536" w:type="dxa"/>
          </w:tcPr>
          <w:p w:rsidR="00983FE8" w:rsidRDefault="00983FE8"/>
        </w:tc>
      </w:tr>
      <w:tr w:rsidR="00983FE8" w:rsidTr="00983FE8">
        <w:tc>
          <w:tcPr>
            <w:tcW w:w="1696" w:type="dxa"/>
          </w:tcPr>
          <w:p w:rsidR="00983FE8" w:rsidRDefault="00983FE8">
            <w:r>
              <w:t>The struggle of witnessing</w:t>
            </w:r>
          </w:p>
        </w:tc>
        <w:tc>
          <w:tcPr>
            <w:tcW w:w="3828" w:type="dxa"/>
          </w:tcPr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</w:tc>
        <w:tc>
          <w:tcPr>
            <w:tcW w:w="4394" w:type="dxa"/>
          </w:tcPr>
          <w:p w:rsidR="00983FE8" w:rsidRDefault="00983FE8"/>
        </w:tc>
        <w:tc>
          <w:tcPr>
            <w:tcW w:w="4536" w:type="dxa"/>
          </w:tcPr>
          <w:p w:rsidR="00983FE8" w:rsidRDefault="00983FE8"/>
        </w:tc>
      </w:tr>
      <w:tr w:rsidR="00983FE8" w:rsidTr="00983FE8">
        <w:tc>
          <w:tcPr>
            <w:tcW w:w="1696" w:type="dxa"/>
          </w:tcPr>
          <w:p w:rsidR="00983FE8" w:rsidRDefault="00983FE8">
            <w:r>
              <w:lastRenderedPageBreak/>
              <w:t>The death of faith</w:t>
            </w:r>
          </w:p>
        </w:tc>
        <w:tc>
          <w:tcPr>
            <w:tcW w:w="3828" w:type="dxa"/>
          </w:tcPr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</w:tc>
        <w:tc>
          <w:tcPr>
            <w:tcW w:w="4394" w:type="dxa"/>
          </w:tcPr>
          <w:p w:rsidR="00983FE8" w:rsidRDefault="00983FE8"/>
        </w:tc>
        <w:tc>
          <w:tcPr>
            <w:tcW w:w="4536" w:type="dxa"/>
          </w:tcPr>
          <w:p w:rsidR="00983FE8" w:rsidRDefault="00983FE8"/>
        </w:tc>
      </w:tr>
      <w:tr w:rsidR="00983FE8" w:rsidTr="00983FE8">
        <w:tc>
          <w:tcPr>
            <w:tcW w:w="1696" w:type="dxa"/>
          </w:tcPr>
          <w:p w:rsidR="00983FE8" w:rsidRDefault="00983FE8">
            <w:r>
              <w:t>The death of innocence</w:t>
            </w:r>
          </w:p>
        </w:tc>
        <w:tc>
          <w:tcPr>
            <w:tcW w:w="3828" w:type="dxa"/>
          </w:tcPr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>
            <w:bookmarkStart w:id="0" w:name="_GoBack"/>
            <w:bookmarkEnd w:id="0"/>
          </w:p>
          <w:p w:rsidR="00983FE8" w:rsidRDefault="00983FE8"/>
          <w:p w:rsidR="00983FE8" w:rsidRDefault="00983FE8"/>
          <w:p w:rsidR="00983FE8" w:rsidRDefault="00983FE8"/>
        </w:tc>
        <w:tc>
          <w:tcPr>
            <w:tcW w:w="4394" w:type="dxa"/>
          </w:tcPr>
          <w:p w:rsidR="00983FE8" w:rsidRDefault="00983FE8"/>
        </w:tc>
        <w:tc>
          <w:tcPr>
            <w:tcW w:w="4536" w:type="dxa"/>
          </w:tcPr>
          <w:p w:rsidR="00983FE8" w:rsidRDefault="00983FE8"/>
        </w:tc>
      </w:tr>
      <w:tr w:rsidR="00983FE8" w:rsidTr="00983FE8">
        <w:tc>
          <w:tcPr>
            <w:tcW w:w="1696" w:type="dxa"/>
          </w:tcPr>
          <w:p w:rsidR="00983FE8" w:rsidRDefault="00983FE8">
            <w:r>
              <w:t>Dehumanization</w:t>
            </w:r>
          </w:p>
        </w:tc>
        <w:tc>
          <w:tcPr>
            <w:tcW w:w="3828" w:type="dxa"/>
          </w:tcPr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  <w:p w:rsidR="00983FE8" w:rsidRDefault="00983FE8"/>
        </w:tc>
        <w:tc>
          <w:tcPr>
            <w:tcW w:w="4394" w:type="dxa"/>
          </w:tcPr>
          <w:p w:rsidR="00983FE8" w:rsidRDefault="00983FE8"/>
        </w:tc>
        <w:tc>
          <w:tcPr>
            <w:tcW w:w="4536" w:type="dxa"/>
          </w:tcPr>
          <w:p w:rsidR="00983FE8" w:rsidRDefault="00983FE8"/>
        </w:tc>
      </w:tr>
    </w:tbl>
    <w:p w:rsidR="00983FE8" w:rsidRPr="00983FE8" w:rsidRDefault="00983FE8"/>
    <w:sectPr w:rsidR="00983FE8" w:rsidRPr="00983FE8" w:rsidSect="00983FE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E8"/>
    <w:rsid w:val="00007A6C"/>
    <w:rsid w:val="00024DDF"/>
    <w:rsid w:val="00030D32"/>
    <w:rsid w:val="00036C99"/>
    <w:rsid w:val="000448D4"/>
    <w:rsid w:val="00047EDC"/>
    <w:rsid w:val="000526BF"/>
    <w:rsid w:val="00060AC4"/>
    <w:rsid w:val="00064389"/>
    <w:rsid w:val="0007260A"/>
    <w:rsid w:val="00086D97"/>
    <w:rsid w:val="000A2641"/>
    <w:rsid w:val="000B1A67"/>
    <w:rsid w:val="000D0B37"/>
    <w:rsid w:val="000E09C8"/>
    <w:rsid w:val="00103B57"/>
    <w:rsid w:val="00104E25"/>
    <w:rsid w:val="001137B5"/>
    <w:rsid w:val="00132A25"/>
    <w:rsid w:val="0013446E"/>
    <w:rsid w:val="0016047D"/>
    <w:rsid w:val="0016591D"/>
    <w:rsid w:val="001758C6"/>
    <w:rsid w:val="001776D4"/>
    <w:rsid w:val="00185EFA"/>
    <w:rsid w:val="0018776F"/>
    <w:rsid w:val="00192150"/>
    <w:rsid w:val="001B27FC"/>
    <w:rsid w:val="001C0F9C"/>
    <w:rsid w:val="001C193A"/>
    <w:rsid w:val="001E0B45"/>
    <w:rsid w:val="001F2A98"/>
    <w:rsid w:val="00215C98"/>
    <w:rsid w:val="002436B2"/>
    <w:rsid w:val="00252919"/>
    <w:rsid w:val="002571CA"/>
    <w:rsid w:val="002A4AEC"/>
    <w:rsid w:val="002A5351"/>
    <w:rsid w:val="002A5CB6"/>
    <w:rsid w:val="002B4555"/>
    <w:rsid w:val="002D4518"/>
    <w:rsid w:val="0032300E"/>
    <w:rsid w:val="003312AB"/>
    <w:rsid w:val="0033712F"/>
    <w:rsid w:val="00346E48"/>
    <w:rsid w:val="00360F3B"/>
    <w:rsid w:val="0036256B"/>
    <w:rsid w:val="003824C5"/>
    <w:rsid w:val="003A7A7C"/>
    <w:rsid w:val="003B14BB"/>
    <w:rsid w:val="003B1DF2"/>
    <w:rsid w:val="003C7913"/>
    <w:rsid w:val="003D293C"/>
    <w:rsid w:val="003D39FE"/>
    <w:rsid w:val="0042357C"/>
    <w:rsid w:val="004360FF"/>
    <w:rsid w:val="00457C2D"/>
    <w:rsid w:val="004650B0"/>
    <w:rsid w:val="00475148"/>
    <w:rsid w:val="004829B6"/>
    <w:rsid w:val="00485EA5"/>
    <w:rsid w:val="004A7AFD"/>
    <w:rsid w:val="004B3A41"/>
    <w:rsid w:val="004F3653"/>
    <w:rsid w:val="00502439"/>
    <w:rsid w:val="0050534E"/>
    <w:rsid w:val="00517A2B"/>
    <w:rsid w:val="00517FF8"/>
    <w:rsid w:val="005442E6"/>
    <w:rsid w:val="00547CDF"/>
    <w:rsid w:val="00551851"/>
    <w:rsid w:val="005835AF"/>
    <w:rsid w:val="00591AB3"/>
    <w:rsid w:val="005B32CE"/>
    <w:rsid w:val="005D67AE"/>
    <w:rsid w:val="005F7AE0"/>
    <w:rsid w:val="00606027"/>
    <w:rsid w:val="0061740B"/>
    <w:rsid w:val="00617DD4"/>
    <w:rsid w:val="006340B4"/>
    <w:rsid w:val="006458EE"/>
    <w:rsid w:val="006546B8"/>
    <w:rsid w:val="006660EC"/>
    <w:rsid w:val="006727E9"/>
    <w:rsid w:val="00683CF2"/>
    <w:rsid w:val="00685A64"/>
    <w:rsid w:val="006A6F46"/>
    <w:rsid w:val="006A7BDE"/>
    <w:rsid w:val="006C79A6"/>
    <w:rsid w:val="006D3013"/>
    <w:rsid w:val="006D3077"/>
    <w:rsid w:val="006D31DC"/>
    <w:rsid w:val="006D534B"/>
    <w:rsid w:val="006F650A"/>
    <w:rsid w:val="00712830"/>
    <w:rsid w:val="00723858"/>
    <w:rsid w:val="007338AA"/>
    <w:rsid w:val="00734E0A"/>
    <w:rsid w:val="00756ECA"/>
    <w:rsid w:val="00764672"/>
    <w:rsid w:val="007668E5"/>
    <w:rsid w:val="00782897"/>
    <w:rsid w:val="007902CC"/>
    <w:rsid w:val="007A54F5"/>
    <w:rsid w:val="007B0008"/>
    <w:rsid w:val="0081471F"/>
    <w:rsid w:val="008224DD"/>
    <w:rsid w:val="008259A3"/>
    <w:rsid w:val="00825AFD"/>
    <w:rsid w:val="00855FB2"/>
    <w:rsid w:val="00856421"/>
    <w:rsid w:val="008B1CBD"/>
    <w:rsid w:val="008B72D3"/>
    <w:rsid w:val="008B7674"/>
    <w:rsid w:val="008D22AF"/>
    <w:rsid w:val="008D3BE8"/>
    <w:rsid w:val="008D5205"/>
    <w:rsid w:val="008F6C43"/>
    <w:rsid w:val="00916600"/>
    <w:rsid w:val="009275B3"/>
    <w:rsid w:val="0093245F"/>
    <w:rsid w:val="00967CCC"/>
    <w:rsid w:val="00970584"/>
    <w:rsid w:val="00973E85"/>
    <w:rsid w:val="00977FDC"/>
    <w:rsid w:val="00983FE8"/>
    <w:rsid w:val="0098759E"/>
    <w:rsid w:val="00991696"/>
    <w:rsid w:val="009A4D69"/>
    <w:rsid w:val="009B4E21"/>
    <w:rsid w:val="009B5543"/>
    <w:rsid w:val="009C0FC9"/>
    <w:rsid w:val="009C5457"/>
    <w:rsid w:val="009D54C7"/>
    <w:rsid w:val="009D6882"/>
    <w:rsid w:val="00A05614"/>
    <w:rsid w:val="00A0578A"/>
    <w:rsid w:val="00A5497E"/>
    <w:rsid w:val="00AA3AEE"/>
    <w:rsid w:val="00AB334A"/>
    <w:rsid w:val="00AC0B61"/>
    <w:rsid w:val="00AC7E42"/>
    <w:rsid w:val="00AE03E8"/>
    <w:rsid w:val="00B11F05"/>
    <w:rsid w:val="00B42508"/>
    <w:rsid w:val="00B51B7C"/>
    <w:rsid w:val="00B52084"/>
    <w:rsid w:val="00B54363"/>
    <w:rsid w:val="00B61900"/>
    <w:rsid w:val="00B67F0D"/>
    <w:rsid w:val="00B7149D"/>
    <w:rsid w:val="00B74779"/>
    <w:rsid w:val="00B9787D"/>
    <w:rsid w:val="00BB6755"/>
    <w:rsid w:val="00BC5E73"/>
    <w:rsid w:val="00C32E3A"/>
    <w:rsid w:val="00C33B30"/>
    <w:rsid w:val="00C553F0"/>
    <w:rsid w:val="00C62BCA"/>
    <w:rsid w:val="00C62DC2"/>
    <w:rsid w:val="00CB2B3E"/>
    <w:rsid w:val="00CC3845"/>
    <w:rsid w:val="00CD2982"/>
    <w:rsid w:val="00CE28C9"/>
    <w:rsid w:val="00CF101F"/>
    <w:rsid w:val="00CF557E"/>
    <w:rsid w:val="00D02BA4"/>
    <w:rsid w:val="00D35570"/>
    <w:rsid w:val="00D41E35"/>
    <w:rsid w:val="00D57C34"/>
    <w:rsid w:val="00D66687"/>
    <w:rsid w:val="00D669A5"/>
    <w:rsid w:val="00D7616C"/>
    <w:rsid w:val="00D835BA"/>
    <w:rsid w:val="00D857CE"/>
    <w:rsid w:val="00D92DA1"/>
    <w:rsid w:val="00DA5B34"/>
    <w:rsid w:val="00DB4661"/>
    <w:rsid w:val="00DD79DD"/>
    <w:rsid w:val="00DF0982"/>
    <w:rsid w:val="00DF1D47"/>
    <w:rsid w:val="00DF46ED"/>
    <w:rsid w:val="00E03CD7"/>
    <w:rsid w:val="00E107EB"/>
    <w:rsid w:val="00E3044B"/>
    <w:rsid w:val="00E35A00"/>
    <w:rsid w:val="00E81524"/>
    <w:rsid w:val="00E834BD"/>
    <w:rsid w:val="00E91CC3"/>
    <w:rsid w:val="00E922BB"/>
    <w:rsid w:val="00EA4806"/>
    <w:rsid w:val="00EC3468"/>
    <w:rsid w:val="00EE1335"/>
    <w:rsid w:val="00EE5D9D"/>
    <w:rsid w:val="00F00CB9"/>
    <w:rsid w:val="00F06358"/>
    <w:rsid w:val="00F26873"/>
    <w:rsid w:val="00F31F0B"/>
    <w:rsid w:val="00F35638"/>
    <w:rsid w:val="00F36492"/>
    <w:rsid w:val="00F91D42"/>
    <w:rsid w:val="00F92B61"/>
    <w:rsid w:val="00F95580"/>
    <w:rsid w:val="00F97D45"/>
    <w:rsid w:val="00FB290F"/>
    <w:rsid w:val="00FC1ACD"/>
    <w:rsid w:val="00FC3566"/>
    <w:rsid w:val="00FC5EB0"/>
    <w:rsid w:val="00FD7A0D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B6FEA-7D18-411A-87EA-568E648B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Lisa</dc:creator>
  <cp:keywords/>
  <dc:description/>
  <cp:lastModifiedBy>Kuntz, Lisa</cp:lastModifiedBy>
  <cp:revision>1</cp:revision>
  <dcterms:created xsi:type="dcterms:W3CDTF">2014-12-15T15:02:00Z</dcterms:created>
  <dcterms:modified xsi:type="dcterms:W3CDTF">2014-12-15T15:11:00Z</dcterms:modified>
</cp:coreProperties>
</file>