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AF95" w14:textId="77777777" w:rsidR="00825A98" w:rsidRPr="00116228" w:rsidRDefault="00825A98" w:rsidP="00825A98">
      <w:pPr>
        <w:pStyle w:val="Default"/>
        <w:rPr>
          <w:rFonts w:asciiTheme="minorHAnsi" w:hAnsiTheme="minorHAnsi" w:cstheme="minorHAnsi"/>
          <w:szCs w:val="22"/>
        </w:rPr>
      </w:pPr>
      <w:r w:rsidRPr="00116228">
        <w:rPr>
          <w:rFonts w:asciiTheme="minorHAnsi" w:hAnsiTheme="minorHAnsi" w:cstheme="minorHAnsi"/>
          <w:b/>
          <w:bCs/>
          <w:szCs w:val="22"/>
        </w:rPr>
        <w:t xml:space="preserve">Inquiry Rubric </w:t>
      </w:r>
    </w:p>
    <w:tbl>
      <w:tblPr>
        <w:tblW w:w="103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2062"/>
        <w:gridCol w:w="2062"/>
        <w:gridCol w:w="2062"/>
        <w:gridCol w:w="2062"/>
      </w:tblGrid>
      <w:tr w:rsidR="00825A98" w:rsidRPr="00116228" w14:paraId="07C5AF9C" w14:textId="77777777" w:rsidTr="00116228">
        <w:trPr>
          <w:trHeight w:val="204"/>
        </w:trPr>
        <w:tc>
          <w:tcPr>
            <w:tcW w:w="2062" w:type="dxa"/>
          </w:tcPr>
          <w:p w14:paraId="07C5AF96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62" w:type="dxa"/>
          </w:tcPr>
          <w:p w14:paraId="07C5AF97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116228">
              <w:rPr>
                <w:rFonts w:asciiTheme="minorHAnsi" w:hAnsiTheme="minorHAnsi" w:cstheme="minorHAnsi"/>
                <w:b/>
                <w:bCs/>
                <w:szCs w:val="22"/>
              </w:rPr>
              <w:t xml:space="preserve">4 </w:t>
            </w:r>
          </w:p>
        </w:tc>
        <w:tc>
          <w:tcPr>
            <w:tcW w:w="2062" w:type="dxa"/>
          </w:tcPr>
          <w:p w14:paraId="07C5AF98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116228">
              <w:rPr>
                <w:rFonts w:asciiTheme="minorHAnsi" w:hAnsiTheme="minorHAnsi" w:cstheme="minorHAnsi"/>
                <w:b/>
                <w:bCs/>
                <w:szCs w:val="22"/>
              </w:rPr>
              <w:t xml:space="preserve">3 </w:t>
            </w:r>
          </w:p>
        </w:tc>
        <w:tc>
          <w:tcPr>
            <w:tcW w:w="2062" w:type="dxa"/>
          </w:tcPr>
          <w:p w14:paraId="07C5AF99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116228">
              <w:rPr>
                <w:rFonts w:asciiTheme="minorHAnsi" w:hAnsiTheme="minorHAnsi" w:cstheme="minorHAnsi"/>
                <w:b/>
                <w:bCs/>
                <w:szCs w:val="22"/>
              </w:rPr>
              <w:t xml:space="preserve">2 </w:t>
            </w:r>
          </w:p>
        </w:tc>
        <w:tc>
          <w:tcPr>
            <w:tcW w:w="2062" w:type="dxa"/>
          </w:tcPr>
          <w:p w14:paraId="07C5AF9A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16228">
              <w:rPr>
                <w:rFonts w:asciiTheme="minorHAnsi" w:hAnsiTheme="minorHAnsi" w:cstheme="minorHAnsi"/>
                <w:b/>
                <w:bCs/>
                <w:szCs w:val="22"/>
              </w:rPr>
              <w:t xml:space="preserve">1 </w:t>
            </w:r>
          </w:p>
          <w:p w14:paraId="07C5AF9B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5A98" w:rsidRPr="00116228" w14:paraId="07C5AFA6" w14:textId="77777777" w:rsidTr="00116228">
        <w:trPr>
          <w:trHeight w:val="921"/>
        </w:trPr>
        <w:tc>
          <w:tcPr>
            <w:tcW w:w="2062" w:type="dxa"/>
          </w:tcPr>
          <w:p w14:paraId="07C5AF9D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Questions </w:t>
            </w:r>
          </w:p>
          <w:p w14:paraId="07C5AF9E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(4)</w:t>
            </w:r>
          </w:p>
          <w:p w14:paraId="07C5AF9F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C5AFA0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             /16</w:t>
            </w:r>
          </w:p>
        </w:tc>
        <w:tc>
          <w:tcPr>
            <w:tcW w:w="2062" w:type="dxa"/>
          </w:tcPr>
          <w:p w14:paraId="07C5AFA1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Identified interesting, open-ended questions leading to an in-depth inquiry. </w:t>
            </w:r>
          </w:p>
          <w:p w14:paraId="07C5AFA2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062" w:type="dxa"/>
          </w:tcPr>
          <w:p w14:paraId="07C5AFA3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Identified clear, open-ended questions leading to inquiry. </w:t>
            </w:r>
          </w:p>
        </w:tc>
        <w:tc>
          <w:tcPr>
            <w:tcW w:w="2062" w:type="dxa"/>
          </w:tcPr>
          <w:p w14:paraId="07C5AFA4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Identified simple questions that could be easily answered. </w:t>
            </w:r>
          </w:p>
        </w:tc>
        <w:tc>
          <w:tcPr>
            <w:tcW w:w="2062" w:type="dxa"/>
          </w:tcPr>
          <w:p w14:paraId="07C5AFA5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Needed support to identify questions appropriate for inquiry. </w:t>
            </w:r>
          </w:p>
        </w:tc>
      </w:tr>
      <w:tr w:rsidR="00825A98" w:rsidRPr="00116228" w14:paraId="07C5AFB2" w14:textId="77777777" w:rsidTr="00116228">
        <w:trPr>
          <w:trHeight w:val="2729"/>
        </w:trPr>
        <w:tc>
          <w:tcPr>
            <w:tcW w:w="2062" w:type="dxa"/>
          </w:tcPr>
          <w:p w14:paraId="07C5AFA7" w14:textId="77777777" w:rsidR="00214BAE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Sources</w:t>
            </w:r>
          </w:p>
          <w:p w14:paraId="07C5AFA8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214BAE" w:rsidRPr="00116228">
              <w:rPr>
                <w:rFonts w:asciiTheme="minorHAnsi" w:hAnsiTheme="minorHAnsi" w:cstheme="minorHAnsi"/>
                <w:sz w:val="20"/>
                <w:szCs w:val="22"/>
              </w:rPr>
              <w:t>(4)</w:t>
            </w:r>
          </w:p>
          <w:p w14:paraId="07C5AFA9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C5AFAA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C5AFAB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             /16</w:t>
            </w:r>
          </w:p>
          <w:p w14:paraId="07C5AFAC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C5AFAD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062" w:type="dxa"/>
          </w:tcPr>
          <w:p w14:paraId="07C5AFAE" w14:textId="5C062817" w:rsidR="00825A98" w:rsidRPr="00116228" w:rsidRDefault="00F63FCD" w:rsidP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At least 4</w:t>
            </w:r>
            <w:r w:rsidR="00825A98"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credible sources were accessed. All sources (information and graphics) are accurately d</w:t>
            </w:r>
            <w:r w:rsidR="00116228" w:rsidRPr="00116228">
              <w:rPr>
                <w:rFonts w:asciiTheme="minorHAnsi" w:hAnsiTheme="minorHAnsi" w:cstheme="minorHAnsi"/>
                <w:sz w:val="20"/>
                <w:szCs w:val="22"/>
              </w:rPr>
              <w:t>ocumented in the desired format-</w:t>
            </w:r>
            <w:r w:rsidR="00825A98"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16228"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Including In text citations </w:t>
            </w:r>
          </w:p>
        </w:tc>
        <w:tc>
          <w:tcPr>
            <w:tcW w:w="2062" w:type="dxa"/>
          </w:tcPr>
          <w:p w14:paraId="1195FF31" w14:textId="77777777" w:rsidR="0011622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At least 4</w:t>
            </w:r>
            <w:bookmarkStart w:id="0" w:name="_GoBack"/>
            <w:bookmarkEnd w:id="0"/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credible sources were accessed. All sources (information and graphics) are accurately documented, but a few are not in the </w:t>
            </w:r>
            <w:r w:rsidR="00116228"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desired format - Including </w:t>
            </w:r>
            <w:proofErr w:type="gramStart"/>
            <w:r w:rsidR="00116228" w:rsidRPr="00116228">
              <w:rPr>
                <w:rFonts w:asciiTheme="minorHAnsi" w:hAnsiTheme="minorHAnsi" w:cstheme="minorHAnsi"/>
                <w:sz w:val="20"/>
                <w:szCs w:val="22"/>
              </w:rPr>
              <w:t>In</w:t>
            </w:r>
            <w:proofErr w:type="gramEnd"/>
            <w:r w:rsidR="00116228"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text citations</w:t>
            </w:r>
          </w:p>
          <w:p w14:paraId="07C5AFAF" w14:textId="426BA2F6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062" w:type="dxa"/>
          </w:tcPr>
          <w:p w14:paraId="07C5AFB0" w14:textId="5B9A7714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At least 3-2 credible sources were accessed. All sources are documented, but many</w:t>
            </w:r>
            <w:r w:rsidR="00116228"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are not in the desired format -- Including In text citations</w:t>
            </w:r>
          </w:p>
        </w:tc>
        <w:tc>
          <w:tcPr>
            <w:tcW w:w="2062" w:type="dxa"/>
          </w:tcPr>
          <w:p w14:paraId="07C5AFB1" w14:textId="148A1D62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Support was needed to access and evaluate sources. Some sources are not accurately documented. </w:t>
            </w:r>
            <w:r w:rsidR="00116228"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In text citations may be missing </w:t>
            </w:r>
          </w:p>
        </w:tc>
      </w:tr>
      <w:tr w:rsidR="00825A98" w:rsidRPr="00116228" w14:paraId="07C5AFC1" w14:textId="77777777" w:rsidTr="00116228">
        <w:trPr>
          <w:trHeight w:val="2118"/>
        </w:trPr>
        <w:tc>
          <w:tcPr>
            <w:tcW w:w="2062" w:type="dxa"/>
          </w:tcPr>
          <w:p w14:paraId="07C5AFB3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Quality of Information </w:t>
            </w:r>
          </w:p>
          <w:p w14:paraId="07C5AFB4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C5AFB5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(8)</w:t>
            </w:r>
          </w:p>
          <w:p w14:paraId="07C5AFB6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C5AFB7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C5AFB8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C5AFB9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             /32</w:t>
            </w:r>
          </w:p>
          <w:p w14:paraId="07C5AFBA" w14:textId="77777777" w:rsidR="00481325" w:rsidRPr="00116228" w:rsidRDefault="00481325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C5AFBB" w14:textId="77777777" w:rsidR="00481325" w:rsidRPr="00116228" w:rsidRDefault="00481325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Or      /20 (diagrams) </w:t>
            </w:r>
          </w:p>
        </w:tc>
        <w:tc>
          <w:tcPr>
            <w:tcW w:w="2062" w:type="dxa"/>
          </w:tcPr>
          <w:p w14:paraId="07C5AFBC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Information clearly relates to the topic and completely answers inquiry questions. Information includes comprehensive supporting details and/or examples. Precise/relevant and in depth details are given.</w:t>
            </w:r>
          </w:p>
          <w:p w14:paraId="07C5AFBD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062" w:type="dxa"/>
          </w:tcPr>
          <w:p w14:paraId="07C5AFBE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Information clearly relates to the main topic and the inquiry questions. Information provides sufficient supporting details and/or examples. Accurate and thorough details are given</w:t>
            </w:r>
          </w:p>
        </w:tc>
        <w:tc>
          <w:tcPr>
            <w:tcW w:w="2062" w:type="dxa"/>
          </w:tcPr>
          <w:p w14:paraId="07C5AFBF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Information relates to the main topic. Some details and/or examples are provided. Details are partial, and/or simplistic</w:t>
            </w:r>
          </w:p>
        </w:tc>
        <w:tc>
          <w:tcPr>
            <w:tcW w:w="2062" w:type="dxa"/>
          </w:tcPr>
          <w:p w14:paraId="07C5AFC0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Information is unclear and may not answer the inquiry questions. Little detail is provided. Details are vague and/or irrelevant.</w:t>
            </w:r>
          </w:p>
        </w:tc>
      </w:tr>
      <w:tr w:rsidR="00825A98" w:rsidRPr="00116228" w14:paraId="07C5AFCD" w14:textId="77777777" w:rsidTr="00116228">
        <w:trPr>
          <w:trHeight w:val="1955"/>
        </w:trPr>
        <w:tc>
          <w:tcPr>
            <w:tcW w:w="2062" w:type="dxa"/>
          </w:tcPr>
          <w:p w14:paraId="07C5AFC2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Organization of Information/</w:t>
            </w:r>
          </w:p>
          <w:p w14:paraId="07C5AFC3" w14:textId="77777777" w:rsidR="00825A98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analyzing data</w:t>
            </w:r>
          </w:p>
          <w:p w14:paraId="07C5AFC4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(5)</w:t>
            </w:r>
          </w:p>
          <w:p w14:paraId="07C5AFC5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D438C9F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             /20</w:t>
            </w:r>
          </w:p>
          <w:p w14:paraId="0376A4F4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62F8914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40788EA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6C3419D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Mechanics </w:t>
            </w:r>
          </w:p>
          <w:p w14:paraId="27FA2421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(2)   </w:t>
            </w:r>
          </w:p>
          <w:p w14:paraId="7FC584EF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C5AFC6" w14:textId="5789D1D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               /8</w:t>
            </w:r>
          </w:p>
        </w:tc>
        <w:tc>
          <w:tcPr>
            <w:tcW w:w="2062" w:type="dxa"/>
          </w:tcPr>
          <w:p w14:paraId="07C5AFC7" w14:textId="77777777" w:rsidR="00214BAE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Information is very well </w:t>
            </w:r>
            <w:r w:rsidR="00214BAE" w:rsidRPr="00116228">
              <w:rPr>
                <w:rFonts w:asciiTheme="minorHAnsi" w:hAnsiTheme="minorHAnsi" w:cstheme="minorHAnsi"/>
                <w:sz w:val="20"/>
                <w:szCs w:val="22"/>
              </w:rPr>
              <w:t>organized and clearly presented. Data is thoroughly compared and/ or</w:t>
            </w:r>
          </w:p>
          <w:p w14:paraId="07C5AFC8" w14:textId="77777777" w:rsidR="00825A98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discussed in every body paragraph</w:t>
            </w:r>
          </w:p>
          <w:p w14:paraId="25CABEBA" w14:textId="6AB67E70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FB2EC69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17D3065" w14:textId="34F0E1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Zero spelling/punctuation or grammatical errors. </w:t>
            </w:r>
          </w:p>
          <w:p w14:paraId="07C5AFC9" w14:textId="77777777" w:rsidR="00214BAE" w:rsidRPr="00116228" w:rsidRDefault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062" w:type="dxa"/>
          </w:tcPr>
          <w:p w14:paraId="36579EFE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Information is clearly organized and presented. </w:t>
            </w:r>
            <w:r w:rsidR="00214BAE" w:rsidRPr="00116228">
              <w:rPr>
                <w:rFonts w:asciiTheme="minorHAnsi" w:hAnsiTheme="minorHAnsi" w:cstheme="minorHAnsi"/>
                <w:sz w:val="20"/>
                <w:szCs w:val="22"/>
              </w:rPr>
              <w:t>Data is compared and/ or discussed in every paragraph.</w:t>
            </w:r>
          </w:p>
          <w:p w14:paraId="5A7B5821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3CE62D7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C328B57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05D98C0" w14:textId="77777777" w:rsidR="00116228" w:rsidRPr="00116228" w:rsidRDefault="00116228" w:rsidP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1-3 </w:t>
            </w:r>
          </w:p>
          <w:p w14:paraId="54B0D113" w14:textId="2C1FDBE4" w:rsidR="00116228" w:rsidRPr="00116228" w:rsidRDefault="00116228" w:rsidP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Spelling/ punctuation or grammatical errors.  </w:t>
            </w:r>
          </w:p>
          <w:p w14:paraId="07C5AFCA" w14:textId="44789975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062" w:type="dxa"/>
          </w:tcPr>
          <w:p w14:paraId="6BBF8CBE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Information is somewhat organized. Presentation may lack clarity. </w:t>
            </w:r>
            <w:r w:rsidR="00214BAE" w:rsidRPr="00116228">
              <w:rPr>
                <w:rFonts w:asciiTheme="minorHAnsi" w:hAnsiTheme="minorHAnsi" w:cstheme="minorHAnsi"/>
                <w:sz w:val="20"/>
                <w:szCs w:val="22"/>
              </w:rPr>
              <w:t>Data is barely mentioned and is not compared.</w:t>
            </w:r>
          </w:p>
          <w:p w14:paraId="46F06EF6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E87433F" w14:textId="07599A60" w:rsidR="00116228" w:rsidRPr="00116228" w:rsidRDefault="00116228" w:rsidP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4-6 spelling/punctuation or grammatical errors. </w:t>
            </w:r>
          </w:p>
          <w:p w14:paraId="07C5AFCB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062" w:type="dxa"/>
          </w:tcPr>
          <w:p w14:paraId="13841C36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>The informat</w:t>
            </w:r>
            <w:r w:rsidR="00214BAE"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ion appears to be disorganized. Data is not mentioned or is irrelevant. </w:t>
            </w:r>
          </w:p>
          <w:p w14:paraId="4E3AF418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1BDE1F7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093D574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270829A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C5AFCC" w14:textId="114F4862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Numerous errors that take away from the essay. </w:t>
            </w:r>
          </w:p>
        </w:tc>
      </w:tr>
      <w:tr w:rsidR="00825A98" w:rsidRPr="00116228" w14:paraId="07C5AFD8" w14:textId="77777777" w:rsidTr="00116228">
        <w:trPr>
          <w:trHeight w:val="1890"/>
        </w:trPr>
        <w:tc>
          <w:tcPr>
            <w:tcW w:w="2062" w:type="dxa"/>
          </w:tcPr>
          <w:p w14:paraId="07C5AFCE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Diagrams &amp; Illustrations </w:t>
            </w:r>
          </w:p>
          <w:p w14:paraId="07C5AFCF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(IF USED) </w:t>
            </w:r>
          </w:p>
          <w:p w14:paraId="07C5AFD0" w14:textId="77777777" w:rsidR="00214BAE" w:rsidRPr="00116228" w:rsidRDefault="00214BAE" w:rsidP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(taken </w:t>
            </w:r>
            <w:r w:rsidR="00481325" w:rsidRPr="00116228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from QOI)</w:t>
            </w:r>
          </w:p>
          <w:p w14:paraId="07C5AFD1" w14:textId="77777777" w:rsidR="00481325" w:rsidRPr="00116228" w:rsidRDefault="00481325" w:rsidP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C5AFD2" w14:textId="77777777" w:rsidR="00481325" w:rsidRPr="00116228" w:rsidRDefault="00481325" w:rsidP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proofErr w:type="gramStart"/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(  </w:t>
            </w:r>
            <w:proofErr w:type="gramEnd"/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      /12)</w:t>
            </w:r>
          </w:p>
          <w:p w14:paraId="07C5AFD3" w14:textId="77777777" w:rsidR="00481325" w:rsidRPr="00116228" w:rsidRDefault="00481325" w:rsidP="00214BAE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062" w:type="dxa"/>
          </w:tcPr>
          <w:p w14:paraId="34DA2B8F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Diagrams and illustrations are neat, accurate and add to the audience’s understanding of the topic. </w:t>
            </w:r>
          </w:p>
          <w:p w14:paraId="07C5AFD4" w14:textId="77777777" w:rsidR="00116228" w:rsidRPr="00116228" w:rsidRDefault="0011622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062" w:type="dxa"/>
          </w:tcPr>
          <w:p w14:paraId="07C5AFD5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Diagrams and illustrations are accurate and add to the audience’s understanding of the topic. </w:t>
            </w:r>
          </w:p>
        </w:tc>
        <w:tc>
          <w:tcPr>
            <w:tcW w:w="2062" w:type="dxa"/>
          </w:tcPr>
          <w:p w14:paraId="07C5AFD6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Diagrams and illustrations are neat and accurate and sometimes add to the audience’s understanding of the topic. </w:t>
            </w:r>
          </w:p>
        </w:tc>
        <w:tc>
          <w:tcPr>
            <w:tcW w:w="2062" w:type="dxa"/>
          </w:tcPr>
          <w:p w14:paraId="07C5AFD7" w14:textId="77777777" w:rsidR="00825A98" w:rsidRPr="00116228" w:rsidRDefault="00825A9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116228">
              <w:rPr>
                <w:rFonts w:asciiTheme="minorHAnsi" w:hAnsiTheme="minorHAnsi" w:cstheme="minorHAnsi"/>
                <w:sz w:val="20"/>
                <w:szCs w:val="22"/>
              </w:rPr>
              <w:t xml:space="preserve">Diagrams and illustrations are not accurate OR do not add to the audience’s understanding of the topic. </w:t>
            </w:r>
          </w:p>
        </w:tc>
      </w:tr>
    </w:tbl>
    <w:p w14:paraId="07C5AFD9" w14:textId="6502598F" w:rsidR="00C64593" w:rsidRPr="00116228" w:rsidRDefault="00C64593">
      <w:pPr>
        <w:rPr>
          <w:rFonts w:cstheme="minorHAnsi"/>
          <w:sz w:val="20"/>
        </w:rPr>
      </w:pPr>
    </w:p>
    <w:p w14:paraId="07C5AFDA" w14:textId="2DB1EA36" w:rsidR="00214BAE" w:rsidRPr="00214BAE" w:rsidRDefault="00116228" w:rsidP="00214BAE">
      <w:pPr>
        <w:ind w:left="720" w:firstLine="720"/>
        <w:rPr>
          <w:rFonts w:cstheme="minorHAnsi"/>
          <w:sz w:val="28"/>
        </w:rPr>
      </w:pPr>
      <w:r>
        <w:rPr>
          <w:rFonts w:cstheme="minorHAnsi"/>
          <w:sz w:val="28"/>
        </w:rPr>
        <w:t>/92</w:t>
      </w:r>
    </w:p>
    <w:sectPr w:rsidR="00214BAE" w:rsidRPr="00214BAE" w:rsidSect="00214B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8"/>
    <w:rsid w:val="00116228"/>
    <w:rsid w:val="00214BAE"/>
    <w:rsid w:val="00481325"/>
    <w:rsid w:val="00825A98"/>
    <w:rsid w:val="00C64593"/>
    <w:rsid w:val="00F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AF95"/>
  <w15:docId w15:val="{76F515DB-2D17-41C5-8002-6FD75074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A9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j.proch</dc:creator>
  <cp:lastModifiedBy>Fairbairn, Jessica</cp:lastModifiedBy>
  <cp:revision>4</cp:revision>
  <cp:lastPrinted>2016-12-07T17:34:00Z</cp:lastPrinted>
  <dcterms:created xsi:type="dcterms:W3CDTF">2013-05-10T16:58:00Z</dcterms:created>
  <dcterms:modified xsi:type="dcterms:W3CDTF">2016-12-07T17:35:00Z</dcterms:modified>
</cp:coreProperties>
</file>