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AE" w:rsidRPr="00777944" w:rsidRDefault="005C5225">
      <w:pPr>
        <w:rPr>
          <w:b/>
        </w:rPr>
      </w:pPr>
      <w:r w:rsidRPr="00777944">
        <w:rPr>
          <w:b/>
          <w:sz w:val="28"/>
        </w:rPr>
        <w:t xml:space="preserve">ELA 20: Parents/Guardians and </w:t>
      </w:r>
      <w:r w:rsidR="00777944" w:rsidRPr="00777944">
        <w:rPr>
          <w:b/>
          <w:sz w:val="28"/>
        </w:rPr>
        <w:t>the</w:t>
      </w:r>
      <w:r w:rsidRPr="00777944">
        <w:rPr>
          <w:b/>
          <w:sz w:val="28"/>
        </w:rPr>
        <w:t xml:space="preserve"> Effect They Have On Us</w:t>
      </w:r>
      <w:r w:rsidR="00777944">
        <w:rPr>
          <w:b/>
          <w:sz w:val="28"/>
        </w:rPr>
        <w:t xml:space="preserve">   </w:t>
      </w:r>
      <w:r w:rsidR="00777944" w:rsidRPr="00777944">
        <w:rPr>
          <w:b/>
        </w:rPr>
        <w:t>Name: _________</w:t>
      </w:r>
      <w:r w:rsidR="00777944">
        <w:rPr>
          <w:b/>
        </w:rPr>
        <w:t>_____</w:t>
      </w:r>
      <w:r w:rsidR="00777944" w:rsidRPr="00777944">
        <w:rPr>
          <w:b/>
        </w:rPr>
        <w:t>_</w:t>
      </w:r>
    </w:p>
    <w:p w:rsidR="0008350E" w:rsidRPr="00777944" w:rsidRDefault="005C5225">
      <w:r w:rsidRPr="00777944">
        <w:t xml:space="preserve">Analyzing a Father type Figure with “Broken Globe” by Henry </w:t>
      </w:r>
      <w:proofErr w:type="spellStart"/>
      <w:r w:rsidRPr="00777944">
        <w:t>Kreisel</w:t>
      </w:r>
      <w:proofErr w:type="spellEnd"/>
      <w:r w:rsidRPr="00777944">
        <w:t>, “</w:t>
      </w:r>
      <w:r w:rsidR="002430B1" w:rsidRPr="00777944">
        <w:t xml:space="preserve">A Secret Lost in the Water” by </w:t>
      </w:r>
      <w:proofErr w:type="spellStart"/>
      <w:r w:rsidR="002430B1" w:rsidRPr="00777944">
        <w:t>Roch</w:t>
      </w:r>
      <w:proofErr w:type="spellEnd"/>
      <w:r w:rsidR="002430B1" w:rsidRPr="00777944">
        <w:t xml:space="preserve"> Carrier,</w:t>
      </w:r>
      <w:r w:rsidRPr="00777944">
        <w:t xml:space="preserve"> and “Penny in the Dust” by Ernest Buckler. </w:t>
      </w:r>
    </w:p>
    <w:p w:rsidR="005C5225" w:rsidRPr="00777944" w:rsidRDefault="005C5225">
      <w:pPr>
        <w:rPr>
          <w:b/>
        </w:rPr>
      </w:pPr>
      <w:r w:rsidRPr="00777944">
        <w:rPr>
          <w:b/>
        </w:rPr>
        <w:t>Pre Reading Questions:</w:t>
      </w:r>
      <w:r w:rsidR="00777944" w:rsidRPr="00777944">
        <w:rPr>
          <w:b/>
        </w:rPr>
        <w:t xml:space="preserve"> (Do as a Class out loud) </w:t>
      </w:r>
    </w:p>
    <w:p w:rsidR="005C5225" w:rsidRPr="00777944" w:rsidRDefault="005C5225" w:rsidP="005C5225">
      <w:pPr>
        <w:pStyle w:val="ListParagraph"/>
        <w:numPr>
          <w:ilvl w:val="0"/>
          <w:numId w:val="1"/>
        </w:numPr>
      </w:pPr>
      <w:r w:rsidRPr="00777944">
        <w:t>Have you ever been disappointed by someone you love?</w:t>
      </w:r>
    </w:p>
    <w:p w:rsidR="005C5225" w:rsidRPr="00777944" w:rsidRDefault="005C5225" w:rsidP="005C5225">
      <w:pPr>
        <w:pStyle w:val="ListParagraph"/>
        <w:numPr>
          <w:ilvl w:val="0"/>
          <w:numId w:val="1"/>
        </w:numPr>
      </w:pPr>
      <w:r w:rsidRPr="00777944">
        <w:t>Have you ever disappointed someone you love?</w:t>
      </w:r>
    </w:p>
    <w:p w:rsidR="005C5225" w:rsidRPr="00777944" w:rsidRDefault="005C5225" w:rsidP="005C5225">
      <w:pPr>
        <w:pStyle w:val="ListParagraph"/>
        <w:numPr>
          <w:ilvl w:val="0"/>
          <w:numId w:val="1"/>
        </w:numPr>
      </w:pPr>
      <w:r w:rsidRPr="00777944">
        <w:t xml:space="preserve">What type of family situations can cause stress in your life? </w:t>
      </w:r>
    </w:p>
    <w:p w:rsidR="005C5225" w:rsidRPr="00777944" w:rsidRDefault="005C5225" w:rsidP="005C5225">
      <w:pPr>
        <w:pStyle w:val="ListParagraph"/>
        <w:numPr>
          <w:ilvl w:val="0"/>
          <w:numId w:val="1"/>
        </w:numPr>
      </w:pPr>
      <w:r w:rsidRPr="00777944">
        <w:t xml:space="preserve">Have you ever sacrificed your own personal comfort for another family member? Should you? </w:t>
      </w:r>
    </w:p>
    <w:p w:rsidR="00CC2644" w:rsidRPr="00777944" w:rsidRDefault="00CC2644" w:rsidP="005C5225">
      <w:pPr>
        <w:pStyle w:val="ListParagraph"/>
        <w:numPr>
          <w:ilvl w:val="0"/>
          <w:numId w:val="1"/>
        </w:numPr>
      </w:pPr>
      <w:r w:rsidRPr="00777944">
        <w:t xml:space="preserve">When you are given </w:t>
      </w:r>
      <w:r w:rsidR="0008350E" w:rsidRPr="00777944">
        <w:t>advice</w:t>
      </w:r>
      <w:r w:rsidRPr="00777944">
        <w:t xml:space="preserve"> from a parent/guardian do you often listen or consider it? </w:t>
      </w:r>
    </w:p>
    <w:p w:rsidR="005C5225" w:rsidRPr="00777944" w:rsidRDefault="005C5225" w:rsidP="005C5225"/>
    <w:p w:rsidR="0008350E" w:rsidRPr="00777944" w:rsidRDefault="0008350E" w:rsidP="005C5225">
      <w:r w:rsidRPr="00777944">
        <w:t xml:space="preserve">The stories you have read demonstrate the view the </w:t>
      </w:r>
      <w:proofErr w:type="spellStart"/>
      <w:r w:rsidRPr="00777944">
        <w:t>sonsʼ</w:t>
      </w:r>
      <w:proofErr w:type="spellEnd"/>
      <w:r w:rsidRPr="00777944">
        <w:t xml:space="preserve"> have of their father now that they are adults. They reflect back on their childhood and the experience that created the defining moment which shaped who they are now as adults. There is a loss of respect or understanding of their </w:t>
      </w:r>
      <w:proofErr w:type="spellStart"/>
      <w:r w:rsidRPr="00777944">
        <w:t>fathersʼ</w:t>
      </w:r>
      <w:proofErr w:type="spellEnd"/>
      <w:r w:rsidRPr="00777944">
        <w:t xml:space="preserve"> ideals and beliefs (a generation gap) because the sons </w:t>
      </w:r>
      <w:proofErr w:type="spellStart"/>
      <w:r w:rsidRPr="00777944">
        <w:t>donʼt</w:t>
      </w:r>
      <w:proofErr w:type="spellEnd"/>
      <w:r w:rsidRPr="00777944">
        <w:t xml:space="preserve"> understand the reasoning behind what their fathers believe in. Thus a gap is created which leads to a lack of understanding which for some breaks the relationship apart, or is not fully appreciated until one fully grows up.</w:t>
      </w:r>
    </w:p>
    <w:p w:rsidR="0008350E" w:rsidRPr="00777944" w:rsidRDefault="0008350E" w:rsidP="005C5225"/>
    <w:p w:rsidR="005C5225" w:rsidRPr="00777944" w:rsidRDefault="005C5225" w:rsidP="005C5225">
      <w:pPr>
        <w:rPr>
          <w:b/>
        </w:rPr>
      </w:pPr>
      <w:r w:rsidRPr="00777944">
        <w:rPr>
          <w:b/>
        </w:rPr>
        <w:t xml:space="preserve">Comprehension Questions for “Broken Globe” </w:t>
      </w:r>
    </w:p>
    <w:p w:rsidR="005C5225" w:rsidRDefault="0008350E" w:rsidP="0008350E">
      <w:pPr>
        <w:pStyle w:val="ListParagraph"/>
        <w:numPr>
          <w:ilvl w:val="0"/>
          <w:numId w:val="4"/>
        </w:numPr>
      </w:pPr>
      <w:r w:rsidRPr="00777944">
        <w:t xml:space="preserve">I could potentially put this story in ELA A30 because of its connection to Canada, and its detail concerning the vast Canadian Landscape- especially the prairies. Why does </w:t>
      </w:r>
      <w:proofErr w:type="spellStart"/>
      <w:r w:rsidRPr="00777944">
        <w:t>Kreisel</w:t>
      </w:r>
      <w:proofErr w:type="spellEnd"/>
      <w:r w:rsidRPr="00777944">
        <w:t xml:space="preserve"> spend time painting a picture of the prairies within this story?</w:t>
      </w:r>
    </w:p>
    <w:p w:rsidR="00777944" w:rsidRDefault="00777944" w:rsidP="00777944"/>
    <w:p w:rsidR="00777944" w:rsidRDefault="00777944" w:rsidP="00777944"/>
    <w:p w:rsidR="00777944" w:rsidRDefault="00777944" w:rsidP="00777944"/>
    <w:p w:rsidR="00777944" w:rsidRPr="00777944" w:rsidRDefault="00777944" w:rsidP="00777944"/>
    <w:p w:rsidR="0008350E" w:rsidRDefault="00453E56" w:rsidP="0008350E">
      <w:pPr>
        <w:pStyle w:val="ListParagraph"/>
        <w:numPr>
          <w:ilvl w:val="0"/>
          <w:numId w:val="4"/>
        </w:numPr>
      </w:pPr>
      <w:r w:rsidRPr="00777944">
        <w:t>Who is the one responsible for distancing the father son relationship? Nick or his father and why?</w:t>
      </w:r>
    </w:p>
    <w:p w:rsidR="00777944" w:rsidRDefault="00777944" w:rsidP="00777944"/>
    <w:p w:rsidR="00777944" w:rsidRDefault="00777944" w:rsidP="00777944"/>
    <w:p w:rsidR="00777944" w:rsidRPr="00777944" w:rsidRDefault="00777944" w:rsidP="00777944"/>
    <w:p w:rsidR="00777944" w:rsidRDefault="00453E56" w:rsidP="00777944">
      <w:pPr>
        <w:pStyle w:val="ListParagraph"/>
        <w:numPr>
          <w:ilvl w:val="0"/>
          <w:numId w:val="4"/>
        </w:numPr>
      </w:pPr>
      <w:r w:rsidRPr="00777944">
        <w:t xml:space="preserve">What does </w:t>
      </w:r>
      <w:proofErr w:type="spellStart"/>
      <w:r w:rsidRPr="00777944">
        <w:t>Asmodeus</w:t>
      </w:r>
      <w:proofErr w:type="spellEnd"/>
      <w:r w:rsidRPr="00777944">
        <w:t xml:space="preserve"> mean, and why does Nick’s father shout it out?</w:t>
      </w:r>
    </w:p>
    <w:p w:rsidR="00777944" w:rsidRDefault="00777944" w:rsidP="00777944"/>
    <w:p w:rsidR="00777944" w:rsidRPr="00777944" w:rsidRDefault="00777944" w:rsidP="00777944"/>
    <w:p w:rsidR="00CC2644" w:rsidRPr="00777944" w:rsidRDefault="00CC2644" w:rsidP="005C5225">
      <w:pPr>
        <w:rPr>
          <w:b/>
        </w:rPr>
      </w:pPr>
      <w:r w:rsidRPr="00777944">
        <w:rPr>
          <w:b/>
        </w:rPr>
        <w:lastRenderedPageBreak/>
        <w:t>Comprehension Questions for “Penny in the Dust”</w:t>
      </w:r>
    </w:p>
    <w:p w:rsidR="00453E56" w:rsidRPr="00777944" w:rsidRDefault="00453E56" w:rsidP="00453E56">
      <w:pPr>
        <w:pStyle w:val="Default"/>
        <w:numPr>
          <w:ilvl w:val="0"/>
          <w:numId w:val="5"/>
        </w:numPr>
        <w:spacing w:line="360" w:lineRule="auto"/>
        <w:contextualSpacing/>
        <w:rPr>
          <w:rFonts w:asciiTheme="minorHAnsi" w:hAnsiTheme="minorHAnsi" w:cs="Calibri"/>
          <w:sz w:val="22"/>
          <w:szCs w:val="22"/>
        </w:rPr>
      </w:pPr>
      <w:r w:rsidRPr="00777944">
        <w:rPr>
          <w:rFonts w:asciiTheme="minorHAnsi" w:hAnsiTheme="minorHAnsi" w:cs="Calibri"/>
          <w:sz w:val="22"/>
          <w:szCs w:val="22"/>
        </w:rPr>
        <w:t>In your opinion, is Danny’s father a caring father? Why or why not?</w:t>
      </w:r>
    </w:p>
    <w:p w:rsidR="00453E56" w:rsidRPr="00777944" w:rsidRDefault="00453E56" w:rsidP="00453E56">
      <w:pPr>
        <w:pStyle w:val="Default"/>
        <w:spacing w:line="360" w:lineRule="auto"/>
        <w:contextualSpacing/>
        <w:rPr>
          <w:rFonts w:asciiTheme="minorHAnsi" w:hAnsiTheme="minorHAnsi" w:cs="Calibri"/>
          <w:sz w:val="22"/>
          <w:szCs w:val="22"/>
        </w:rPr>
      </w:pPr>
    </w:p>
    <w:p w:rsidR="00453E56" w:rsidRPr="00777944" w:rsidRDefault="00453E56" w:rsidP="00453E56">
      <w:pPr>
        <w:pStyle w:val="Default"/>
        <w:spacing w:line="360" w:lineRule="auto"/>
        <w:contextualSpacing/>
        <w:rPr>
          <w:rFonts w:asciiTheme="minorHAnsi" w:hAnsiTheme="minorHAnsi" w:cs="Calibri"/>
          <w:sz w:val="22"/>
          <w:szCs w:val="22"/>
        </w:rPr>
      </w:pPr>
    </w:p>
    <w:p w:rsidR="00453E56" w:rsidRPr="00777944" w:rsidRDefault="00453E56" w:rsidP="00453E56">
      <w:pPr>
        <w:pStyle w:val="Default"/>
        <w:spacing w:line="360" w:lineRule="auto"/>
        <w:contextualSpacing/>
        <w:rPr>
          <w:rFonts w:asciiTheme="minorHAnsi" w:hAnsiTheme="minorHAnsi" w:cs="Calibri"/>
          <w:sz w:val="22"/>
          <w:szCs w:val="22"/>
        </w:rPr>
      </w:pPr>
    </w:p>
    <w:p w:rsidR="00453E56" w:rsidRPr="00777944" w:rsidRDefault="00453E56" w:rsidP="00453E56">
      <w:pPr>
        <w:pStyle w:val="Default"/>
        <w:spacing w:line="360" w:lineRule="auto"/>
        <w:contextualSpacing/>
        <w:rPr>
          <w:rFonts w:asciiTheme="minorHAnsi" w:hAnsiTheme="minorHAnsi" w:cs="Calibri"/>
          <w:sz w:val="22"/>
          <w:szCs w:val="22"/>
        </w:rPr>
      </w:pPr>
    </w:p>
    <w:p w:rsidR="00453E56" w:rsidRPr="00777944" w:rsidRDefault="00453E56" w:rsidP="00453E56">
      <w:pPr>
        <w:pStyle w:val="Default"/>
        <w:numPr>
          <w:ilvl w:val="0"/>
          <w:numId w:val="5"/>
        </w:numPr>
        <w:spacing w:line="360" w:lineRule="auto"/>
        <w:contextualSpacing/>
        <w:rPr>
          <w:rFonts w:asciiTheme="minorHAnsi" w:hAnsiTheme="minorHAnsi" w:cs="Calibri"/>
          <w:sz w:val="22"/>
          <w:szCs w:val="22"/>
        </w:rPr>
      </w:pPr>
      <w:r w:rsidRPr="00777944">
        <w:rPr>
          <w:rFonts w:asciiTheme="minorHAnsi" w:hAnsiTheme="minorHAnsi" w:cs="Calibri"/>
          <w:sz w:val="22"/>
          <w:szCs w:val="22"/>
        </w:rPr>
        <w:t>Why is Danny so scared to tell the truth?</w:t>
      </w:r>
    </w:p>
    <w:p w:rsidR="00453E56" w:rsidRPr="00777944" w:rsidRDefault="00453E56" w:rsidP="00453E56">
      <w:pPr>
        <w:pStyle w:val="Default"/>
        <w:spacing w:line="360" w:lineRule="auto"/>
        <w:contextualSpacing/>
        <w:rPr>
          <w:rFonts w:asciiTheme="minorHAnsi" w:hAnsiTheme="minorHAnsi" w:cs="Calibri"/>
          <w:sz w:val="22"/>
          <w:szCs w:val="22"/>
        </w:rPr>
      </w:pPr>
    </w:p>
    <w:p w:rsidR="00453E56" w:rsidRPr="00777944" w:rsidRDefault="00453E56" w:rsidP="00453E56">
      <w:pPr>
        <w:pStyle w:val="Default"/>
        <w:spacing w:line="360" w:lineRule="auto"/>
        <w:contextualSpacing/>
        <w:rPr>
          <w:rFonts w:asciiTheme="minorHAnsi" w:hAnsiTheme="minorHAnsi" w:cs="Calibri"/>
          <w:sz w:val="22"/>
          <w:szCs w:val="22"/>
        </w:rPr>
      </w:pPr>
    </w:p>
    <w:p w:rsidR="00453E56" w:rsidRPr="00777944" w:rsidRDefault="00453E56" w:rsidP="00453E56">
      <w:pPr>
        <w:pStyle w:val="Default"/>
        <w:spacing w:line="360" w:lineRule="auto"/>
        <w:contextualSpacing/>
        <w:rPr>
          <w:rFonts w:asciiTheme="minorHAnsi" w:hAnsiTheme="minorHAnsi" w:cs="Calibri"/>
          <w:sz w:val="22"/>
          <w:szCs w:val="22"/>
        </w:rPr>
      </w:pPr>
    </w:p>
    <w:p w:rsidR="00453E56" w:rsidRPr="00777944" w:rsidRDefault="00453E56" w:rsidP="00453E56">
      <w:pPr>
        <w:pStyle w:val="Default"/>
        <w:spacing w:line="360" w:lineRule="auto"/>
        <w:contextualSpacing/>
        <w:rPr>
          <w:rFonts w:asciiTheme="minorHAnsi" w:hAnsiTheme="minorHAnsi" w:cs="Calibri"/>
          <w:sz w:val="22"/>
          <w:szCs w:val="22"/>
        </w:rPr>
      </w:pPr>
    </w:p>
    <w:p w:rsidR="00453E56" w:rsidRPr="00777944" w:rsidRDefault="00453E56" w:rsidP="00453E56">
      <w:pPr>
        <w:pStyle w:val="Default"/>
        <w:numPr>
          <w:ilvl w:val="0"/>
          <w:numId w:val="5"/>
        </w:numPr>
        <w:spacing w:line="360" w:lineRule="auto"/>
        <w:contextualSpacing/>
        <w:rPr>
          <w:rFonts w:asciiTheme="minorHAnsi" w:hAnsiTheme="minorHAnsi" w:cs="Calibri"/>
          <w:sz w:val="22"/>
          <w:szCs w:val="22"/>
        </w:rPr>
      </w:pPr>
      <w:r w:rsidRPr="00777944">
        <w:rPr>
          <w:rFonts w:asciiTheme="minorHAnsi" w:hAnsiTheme="minorHAnsi" w:cs="Calibri"/>
          <w:sz w:val="22"/>
          <w:szCs w:val="22"/>
        </w:rPr>
        <w:t>Why would Danny’s father keep the penny?</w:t>
      </w:r>
    </w:p>
    <w:p w:rsidR="00453E56" w:rsidRPr="00777944" w:rsidRDefault="00453E56" w:rsidP="00453E56">
      <w:pPr>
        <w:pStyle w:val="Default"/>
        <w:spacing w:line="360" w:lineRule="auto"/>
        <w:contextualSpacing/>
        <w:rPr>
          <w:rFonts w:asciiTheme="minorHAnsi" w:hAnsiTheme="minorHAnsi" w:cs="Calibri"/>
          <w:sz w:val="22"/>
          <w:szCs w:val="22"/>
        </w:rPr>
      </w:pPr>
    </w:p>
    <w:p w:rsidR="00453E56" w:rsidRPr="00777944" w:rsidRDefault="00453E56" w:rsidP="00453E56">
      <w:pPr>
        <w:pStyle w:val="Default"/>
        <w:spacing w:line="360" w:lineRule="auto"/>
        <w:contextualSpacing/>
        <w:rPr>
          <w:rFonts w:asciiTheme="minorHAnsi" w:hAnsiTheme="minorHAnsi" w:cs="Calibri"/>
          <w:sz w:val="22"/>
          <w:szCs w:val="22"/>
        </w:rPr>
      </w:pPr>
    </w:p>
    <w:p w:rsidR="00453E56" w:rsidRPr="00777944" w:rsidRDefault="00453E56" w:rsidP="00453E56">
      <w:pPr>
        <w:pStyle w:val="Default"/>
        <w:spacing w:line="360" w:lineRule="auto"/>
        <w:contextualSpacing/>
        <w:rPr>
          <w:rFonts w:asciiTheme="minorHAnsi" w:hAnsiTheme="minorHAnsi" w:cs="Calibri"/>
          <w:sz w:val="22"/>
          <w:szCs w:val="22"/>
        </w:rPr>
      </w:pPr>
    </w:p>
    <w:p w:rsidR="00453E56" w:rsidRPr="00777944" w:rsidRDefault="00453E56" w:rsidP="00453E56">
      <w:pPr>
        <w:pStyle w:val="Default"/>
        <w:spacing w:line="360" w:lineRule="auto"/>
        <w:contextualSpacing/>
        <w:rPr>
          <w:rFonts w:asciiTheme="minorHAnsi" w:hAnsiTheme="minorHAnsi" w:cs="Calibri"/>
          <w:sz w:val="22"/>
          <w:szCs w:val="22"/>
        </w:rPr>
      </w:pPr>
    </w:p>
    <w:p w:rsidR="00453E56" w:rsidRPr="00777944" w:rsidRDefault="00453E56" w:rsidP="00453E56">
      <w:pPr>
        <w:pStyle w:val="Default"/>
        <w:numPr>
          <w:ilvl w:val="0"/>
          <w:numId w:val="5"/>
        </w:numPr>
        <w:spacing w:line="360" w:lineRule="auto"/>
        <w:contextualSpacing/>
        <w:rPr>
          <w:rFonts w:asciiTheme="minorHAnsi" w:hAnsiTheme="minorHAnsi" w:cs="Calibri"/>
          <w:sz w:val="22"/>
          <w:szCs w:val="22"/>
        </w:rPr>
      </w:pPr>
      <w:r w:rsidRPr="00777944">
        <w:rPr>
          <w:rFonts w:asciiTheme="minorHAnsi" w:hAnsiTheme="minorHAnsi" w:cs="Calibri"/>
          <w:sz w:val="22"/>
          <w:szCs w:val="22"/>
        </w:rPr>
        <w:t>Why would Danny keep the penny in his father’s pocket?</w:t>
      </w:r>
    </w:p>
    <w:p w:rsidR="00453E56" w:rsidRDefault="00453E56" w:rsidP="005C5225"/>
    <w:p w:rsidR="00777944" w:rsidRDefault="00777944" w:rsidP="005C5225"/>
    <w:p w:rsidR="00777944" w:rsidRDefault="00777944" w:rsidP="005C5225"/>
    <w:p w:rsidR="00777944" w:rsidRPr="00777944" w:rsidRDefault="00777944" w:rsidP="005C5225"/>
    <w:p w:rsidR="00CC2644" w:rsidRPr="00777944" w:rsidRDefault="00CC2644" w:rsidP="005C5225">
      <w:pPr>
        <w:rPr>
          <w:b/>
        </w:rPr>
      </w:pPr>
      <w:r w:rsidRPr="00777944">
        <w:rPr>
          <w:b/>
        </w:rPr>
        <w:t>Comprehension Questions for “A Secret Lost in the Water”</w:t>
      </w:r>
    </w:p>
    <w:p w:rsidR="00CC2644" w:rsidRDefault="00CC2644" w:rsidP="00CC2644">
      <w:pPr>
        <w:pStyle w:val="ListParagraph"/>
        <w:numPr>
          <w:ilvl w:val="0"/>
          <w:numId w:val="3"/>
        </w:numPr>
      </w:pPr>
      <w:r w:rsidRPr="00777944">
        <w:t xml:space="preserve">The speaker in the story </w:t>
      </w:r>
      <w:r w:rsidRPr="00777944">
        <w:t>is unable to get the alder branch to move at the end of the story.  This is not surprising.  Explain how Carrier prepares us for this ending.</w:t>
      </w:r>
    </w:p>
    <w:p w:rsidR="00777944" w:rsidRDefault="00777944" w:rsidP="00777944"/>
    <w:p w:rsidR="00777944" w:rsidRDefault="00777944" w:rsidP="00777944"/>
    <w:p w:rsidR="00777944" w:rsidRPr="00777944" w:rsidRDefault="00777944" w:rsidP="00777944"/>
    <w:p w:rsidR="00CC2644" w:rsidRDefault="00CC2644" w:rsidP="00CC2644">
      <w:pPr>
        <w:pStyle w:val="ListParagraph"/>
        <w:numPr>
          <w:ilvl w:val="0"/>
          <w:numId w:val="3"/>
        </w:numPr>
      </w:pPr>
      <w:r w:rsidRPr="00777944">
        <w:t>Why does the farmer feel that “fathers can’t pass on anything to the next generation”?</w:t>
      </w:r>
    </w:p>
    <w:p w:rsidR="00777944" w:rsidRDefault="00777944" w:rsidP="00777944"/>
    <w:p w:rsidR="00777944" w:rsidRDefault="00777944" w:rsidP="00777944"/>
    <w:p w:rsidR="00777944" w:rsidRPr="00777944" w:rsidRDefault="00777944" w:rsidP="00777944"/>
    <w:p w:rsidR="00777944" w:rsidRDefault="00CC2644" w:rsidP="00777944">
      <w:pPr>
        <w:pStyle w:val="ListParagraph"/>
        <w:numPr>
          <w:ilvl w:val="0"/>
          <w:numId w:val="3"/>
        </w:numPr>
      </w:pPr>
      <w:r w:rsidRPr="00777944">
        <w:lastRenderedPageBreak/>
        <w:t xml:space="preserve">Do you agree with the above statement? Think about technology and </w:t>
      </w:r>
      <w:r w:rsidR="00777944">
        <w:t>who is teaching who?</w:t>
      </w:r>
    </w:p>
    <w:p w:rsidR="00777944" w:rsidRDefault="00777944" w:rsidP="00777944">
      <w:pPr>
        <w:pStyle w:val="ListParagraph"/>
      </w:pPr>
    </w:p>
    <w:p w:rsidR="00777944" w:rsidRDefault="00777944" w:rsidP="00777944">
      <w:pPr>
        <w:pStyle w:val="ListParagraph"/>
      </w:pPr>
    </w:p>
    <w:p w:rsidR="00777944" w:rsidRDefault="00777944" w:rsidP="00777944">
      <w:pPr>
        <w:pStyle w:val="ListParagraph"/>
      </w:pPr>
    </w:p>
    <w:p w:rsidR="00777944" w:rsidRDefault="00777944" w:rsidP="00777944">
      <w:pPr>
        <w:pStyle w:val="ListParagraph"/>
      </w:pPr>
    </w:p>
    <w:p w:rsidR="00777944" w:rsidRDefault="00777944" w:rsidP="00777944">
      <w:pPr>
        <w:pStyle w:val="ListParagraph"/>
      </w:pPr>
    </w:p>
    <w:p w:rsidR="00777944" w:rsidRDefault="00777944" w:rsidP="00777944">
      <w:pPr>
        <w:pStyle w:val="ListParagraph"/>
      </w:pPr>
    </w:p>
    <w:p w:rsidR="002430B1" w:rsidRPr="00777944" w:rsidRDefault="002430B1" w:rsidP="00777944">
      <w:pPr>
        <w:pStyle w:val="ListParagraph"/>
        <w:numPr>
          <w:ilvl w:val="0"/>
          <w:numId w:val="3"/>
        </w:numPr>
      </w:pPr>
      <w:r w:rsidRPr="00777944">
        <w:t xml:space="preserve">What do the fathers in the “Broken Globe”, </w:t>
      </w:r>
      <w:proofErr w:type="gramStart"/>
      <w:r w:rsidRPr="00777944">
        <w:t>and  “</w:t>
      </w:r>
      <w:proofErr w:type="gramEnd"/>
      <w:r w:rsidRPr="00777944">
        <w:t>A Secret Lot in the Water” have in common?</w:t>
      </w:r>
    </w:p>
    <w:p w:rsidR="0008350E" w:rsidRDefault="0008350E" w:rsidP="005C5225"/>
    <w:p w:rsidR="00777944" w:rsidRDefault="00777944" w:rsidP="005C5225"/>
    <w:p w:rsidR="00777944" w:rsidRDefault="00777944" w:rsidP="005C5225"/>
    <w:p w:rsidR="00777944" w:rsidRDefault="00777944" w:rsidP="005C5225"/>
    <w:p w:rsidR="00777944" w:rsidRPr="00777944" w:rsidRDefault="00777944" w:rsidP="005C5225"/>
    <w:p w:rsidR="00840550" w:rsidRPr="00777944" w:rsidRDefault="00840550" w:rsidP="00840550">
      <w:pPr>
        <w:rPr>
          <w:b/>
        </w:rPr>
      </w:pPr>
      <w:r w:rsidRPr="00777944">
        <w:rPr>
          <w:b/>
        </w:rPr>
        <w:t>Questions for you and your parents/guardians:</w:t>
      </w:r>
    </w:p>
    <w:p w:rsidR="002430B1" w:rsidRDefault="00453E56" w:rsidP="00840550">
      <w:pPr>
        <w:pStyle w:val="ListParagraph"/>
        <w:numPr>
          <w:ilvl w:val="0"/>
          <w:numId w:val="7"/>
        </w:numPr>
      </w:pPr>
      <w:r w:rsidRPr="00777944">
        <w:t>What</w:t>
      </w:r>
      <w:r w:rsidR="0008350E" w:rsidRPr="00777944">
        <w:t xml:space="preserve"> is your opinion of the </w:t>
      </w:r>
      <w:r w:rsidR="0008350E" w:rsidRPr="00777944">
        <w:t>idea that the generation ga</w:t>
      </w:r>
      <w:r w:rsidR="0008350E" w:rsidRPr="00777944">
        <w:t>p is created by a lack of tolerance?</w:t>
      </w:r>
    </w:p>
    <w:p w:rsidR="00777944" w:rsidRDefault="00777944" w:rsidP="00777944"/>
    <w:p w:rsidR="00777944" w:rsidRDefault="00777944" w:rsidP="00777944"/>
    <w:p w:rsidR="00777944" w:rsidRDefault="00777944" w:rsidP="00777944"/>
    <w:p w:rsidR="00777944" w:rsidRPr="00777944" w:rsidRDefault="00777944" w:rsidP="00777944"/>
    <w:p w:rsidR="0008350E" w:rsidRPr="00777944" w:rsidRDefault="00453E56" w:rsidP="005C5225">
      <w:pPr>
        <w:rPr>
          <w:b/>
        </w:rPr>
      </w:pPr>
      <w:r w:rsidRPr="00777944">
        <w:rPr>
          <w:b/>
        </w:rPr>
        <w:t>Generation gap- differences of outlook or opinion between people of different generations</w:t>
      </w:r>
    </w:p>
    <w:p w:rsidR="00453E56" w:rsidRPr="00777944" w:rsidRDefault="00453E56" w:rsidP="005C5225">
      <w:pPr>
        <w:rPr>
          <w:b/>
        </w:rPr>
      </w:pPr>
      <w:r w:rsidRPr="00777944">
        <w:rPr>
          <w:b/>
        </w:rPr>
        <w:t xml:space="preserve">Tolerance- acceptance </w:t>
      </w:r>
    </w:p>
    <w:p w:rsidR="0008350E" w:rsidRDefault="00453E56" w:rsidP="00453E56">
      <w:pPr>
        <w:pStyle w:val="ListParagraph"/>
        <w:numPr>
          <w:ilvl w:val="0"/>
          <w:numId w:val="6"/>
        </w:numPr>
      </w:pPr>
      <w:r w:rsidRPr="00777944">
        <w:t xml:space="preserve">Ask your parents/ guardians </w:t>
      </w:r>
      <w:r w:rsidR="0008350E" w:rsidRPr="00777944">
        <w:t>the same question. What do they think? Do they agree or disagree with you?</w:t>
      </w:r>
    </w:p>
    <w:p w:rsidR="00777944" w:rsidRDefault="00777944" w:rsidP="00777944"/>
    <w:p w:rsidR="00777944" w:rsidRDefault="00777944" w:rsidP="00777944"/>
    <w:p w:rsidR="00777944" w:rsidRPr="00777944" w:rsidRDefault="00777944" w:rsidP="00777944"/>
    <w:p w:rsidR="00840550" w:rsidRDefault="00453E56" w:rsidP="00840550">
      <w:pPr>
        <w:pStyle w:val="ListParagraph"/>
        <w:numPr>
          <w:ilvl w:val="0"/>
          <w:numId w:val="6"/>
        </w:numPr>
      </w:pPr>
      <w:r w:rsidRPr="00777944">
        <w:t>Ask your parents/guardians what they think causes a generation gap. Do you agree?</w:t>
      </w:r>
    </w:p>
    <w:p w:rsidR="00777944" w:rsidRDefault="00777944" w:rsidP="00777944"/>
    <w:p w:rsidR="00777944" w:rsidRDefault="00777944" w:rsidP="00777944"/>
    <w:p w:rsidR="00777944" w:rsidRPr="00777944" w:rsidRDefault="00777944" w:rsidP="00777944"/>
    <w:p w:rsidR="00777944" w:rsidRDefault="00840550" w:rsidP="00840550">
      <w:pPr>
        <w:pStyle w:val="ListParagraph"/>
        <w:numPr>
          <w:ilvl w:val="0"/>
          <w:numId w:val="6"/>
        </w:numPr>
      </w:pPr>
      <w:r w:rsidRPr="00777944">
        <w:lastRenderedPageBreak/>
        <w:t xml:space="preserve">As we grow older, we may wish we remembered some things that our parents have taught us, or shared with us, such as advice, a game, a life skill etc. Talk to your parents and ask what was passed down or shared with them that they remember most. </w:t>
      </w:r>
    </w:p>
    <w:p w:rsidR="00777944" w:rsidRDefault="00777944" w:rsidP="00777944"/>
    <w:p w:rsidR="00777944" w:rsidRDefault="00777944" w:rsidP="00777944"/>
    <w:p w:rsidR="00777944" w:rsidRDefault="00777944" w:rsidP="00777944"/>
    <w:p w:rsidR="00777944" w:rsidRPr="00777944" w:rsidRDefault="00777944" w:rsidP="00777944"/>
    <w:p w:rsidR="00777944" w:rsidRDefault="00777944" w:rsidP="00840550">
      <w:pPr>
        <w:pStyle w:val="ListParagraph"/>
        <w:numPr>
          <w:ilvl w:val="0"/>
          <w:numId w:val="6"/>
        </w:numPr>
      </w:pPr>
      <w:r w:rsidRPr="00777944">
        <w:t>What do your parents</w:t>
      </w:r>
      <w:r>
        <w:t>/guardians want you to</w:t>
      </w:r>
      <w:r w:rsidRPr="00777944">
        <w:t xml:space="preserve"> remember</w:t>
      </w:r>
      <w:r>
        <w:t xml:space="preserve"> as you grow up</w:t>
      </w:r>
      <w:r w:rsidRPr="00777944">
        <w:t>?</w:t>
      </w:r>
    </w:p>
    <w:p w:rsidR="00777944" w:rsidRDefault="00777944" w:rsidP="00777944"/>
    <w:p w:rsidR="00777944" w:rsidRDefault="00777944" w:rsidP="00777944"/>
    <w:p w:rsidR="00777944" w:rsidRDefault="00777944" w:rsidP="00777944"/>
    <w:p w:rsidR="00777944" w:rsidRPr="00777944" w:rsidRDefault="00777944" w:rsidP="00777944"/>
    <w:p w:rsidR="00840550" w:rsidRDefault="00777944" w:rsidP="00840550">
      <w:pPr>
        <w:pStyle w:val="ListParagraph"/>
        <w:numPr>
          <w:ilvl w:val="0"/>
          <w:numId w:val="6"/>
        </w:numPr>
      </w:pPr>
      <w:r w:rsidRPr="00777944">
        <w:t xml:space="preserve">Think about the advice/skills/lessons etc. that was given to your parents, then given to you. Do you think that in 10 years that advise/skill/lesson will still be relevant, or will it change such as it has in the stories previously? </w:t>
      </w:r>
      <w:r w:rsidR="00840550" w:rsidRPr="00777944">
        <w:t xml:space="preserve"> </w:t>
      </w:r>
    </w:p>
    <w:p w:rsidR="00A04E95" w:rsidRDefault="00A04E95" w:rsidP="00A04E95"/>
    <w:p w:rsidR="00A04E95" w:rsidRDefault="00A04E95" w:rsidP="00A04E95"/>
    <w:p w:rsidR="00A04E95" w:rsidRDefault="00A04E95" w:rsidP="00A04E95">
      <w:r>
        <w:t xml:space="preserve">Final Assignment: </w:t>
      </w:r>
    </w:p>
    <w:p w:rsidR="00A04E95" w:rsidRPr="00777944" w:rsidRDefault="00A04E95" w:rsidP="00A04E95">
      <w:r>
        <w:t xml:space="preserve">Using any format you choose (a web tool such a </w:t>
      </w:r>
      <w:proofErr w:type="spellStart"/>
      <w:r>
        <w:t>Glogster</w:t>
      </w:r>
      <w:proofErr w:type="spellEnd"/>
      <w:r>
        <w:t xml:space="preserve">/Prezi/Sway, poster, paintings etc.) you will create a before, during and after symbolic representation of what is considered important to your life. (More to Come. Please see the assignment handout) </w:t>
      </w:r>
      <w:bookmarkStart w:id="0" w:name="_GoBack"/>
      <w:bookmarkEnd w:id="0"/>
    </w:p>
    <w:sectPr w:rsidR="00A04E95" w:rsidRPr="00777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A3C"/>
    <w:multiLevelType w:val="hybridMultilevel"/>
    <w:tmpl w:val="F61C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7479"/>
    <w:multiLevelType w:val="hybridMultilevel"/>
    <w:tmpl w:val="7792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A793A"/>
    <w:multiLevelType w:val="hybridMultilevel"/>
    <w:tmpl w:val="C736E8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CA4847"/>
    <w:multiLevelType w:val="hybridMultilevel"/>
    <w:tmpl w:val="07BA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97A04"/>
    <w:multiLevelType w:val="hybridMultilevel"/>
    <w:tmpl w:val="729E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773B5"/>
    <w:multiLevelType w:val="hybridMultilevel"/>
    <w:tmpl w:val="06AC69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6171CA1"/>
    <w:multiLevelType w:val="hybridMultilevel"/>
    <w:tmpl w:val="6F7C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5"/>
    <w:rsid w:val="00037EE4"/>
    <w:rsid w:val="00040BE3"/>
    <w:rsid w:val="000700A4"/>
    <w:rsid w:val="0008350E"/>
    <w:rsid w:val="000933AB"/>
    <w:rsid w:val="000A1167"/>
    <w:rsid w:val="000A3271"/>
    <w:rsid w:val="000A4DFD"/>
    <w:rsid w:val="000A5860"/>
    <w:rsid w:val="000A7465"/>
    <w:rsid w:val="0011197D"/>
    <w:rsid w:val="001B3C2E"/>
    <w:rsid w:val="001F64D7"/>
    <w:rsid w:val="002430B1"/>
    <w:rsid w:val="002776FC"/>
    <w:rsid w:val="002F1DAE"/>
    <w:rsid w:val="00313A22"/>
    <w:rsid w:val="00316D33"/>
    <w:rsid w:val="003273CE"/>
    <w:rsid w:val="0037634A"/>
    <w:rsid w:val="003D01F9"/>
    <w:rsid w:val="00415D46"/>
    <w:rsid w:val="00453E56"/>
    <w:rsid w:val="004C6023"/>
    <w:rsid w:val="00520AFA"/>
    <w:rsid w:val="0052496E"/>
    <w:rsid w:val="00550F73"/>
    <w:rsid w:val="00572828"/>
    <w:rsid w:val="0059144C"/>
    <w:rsid w:val="005925B5"/>
    <w:rsid w:val="005B6B14"/>
    <w:rsid w:val="005C5225"/>
    <w:rsid w:val="005C6870"/>
    <w:rsid w:val="005F0E25"/>
    <w:rsid w:val="0060012C"/>
    <w:rsid w:val="00631D48"/>
    <w:rsid w:val="00642886"/>
    <w:rsid w:val="006661A7"/>
    <w:rsid w:val="006C5F37"/>
    <w:rsid w:val="006E40A9"/>
    <w:rsid w:val="00727CD6"/>
    <w:rsid w:val="00777944"/>
    <w:rsid w:val="007C14FA"/>
    <w:rsid w:val="00817F9D"/>
    <w:rsid w:val="00840550"/>
    <w:rsid w:val="00972AE5"/>
    <w:rsid w:val="00985FAE"/>
    <w:rsid w:val="00A04E95"/>
    <w:rsid w:val="00A778A7"/>
    <w:rsid w:val="00A9449A"/>
    <w:rsid w:val="00AB3116"/>
    <w:rsid w:val="00B82530"/>
    <w:rsid w:val="00BB59B9"/>
    <w:rsid w:val="00C13DCD"/>
    <w:rsid w:val="00C20F1B"/>
    <w:rsid w:val="00C66818"/>
    <w:rsid w:val="00CB7A8C"/>
    <w:rsid w:val="00CC2644"/>
    <w:rsid w:val="00CC4246"/>
    <w:rsid w:val="00CD2802"/>
    <w:rsid w:val="00CF49EA"/>
    <w:rsid w:val="00D5004A"/>
    <w:rsid w:val="00D73324"/>
    <w:rsid w:val="00D75A05"/>
    <w:rsid w:val="00DA1DB3"/>
    <w:rsid w:val="00DA70A1"/>
    <w:rsid w:val="00E17A75"/>
    <w:rsid w:val="00E712E7"/>
    <w:rsid w:val="00F06EDF"/>
    <w:rsid w:val="00F97306"/>
    <w:rsid w:val="00FC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69180-3195-4F72-88C8-95A4DA4D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25"/>
    <w:pPr>
      <w:ind w:left="720"/>
      <w:contextualSpacing/>
    </w:pPr>
  </w:style>
  <w:style w:type="paragraph" w:customStyle="1" w:styleId="Default">
    <w:name w:val="Default"/>
    <w:rsid w:val="00453E5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 Jessica</dc:creator>
  <cp:keywords/>
  <dc:description/>
  <cp:lastModifiedBy>Fairbairn, Jessica</cp:lastModifiedBy>
  <cp:revision>3</cp:revision>
  <dcterms:created xsi:type="dcterms:W3CDTF">2016-09-12T01:50:00Z</dcterms:created>
  <dcterms:modified xsi:type="dcterms:W3CDTF">2016-09-12T02:53:00Z</dcterms:modified>
</cp:coreProperties>
</file>