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04030" w14:textId="77777777" w:rsidR="00000F8B" w:rsidRPr="00773A63" w:rsidRDefault="00773A63">
      <w:pPr>
        <w:rPr>
          <w:b/>
        </w:rPr>
      </w:pPr>
      <w:r>
        <w:rPr>
          <w:b/>
        </w:rPr>
        <w:t xml:space="preserve">ELA B30 </w:t>
      </w:r>
      <w:r w:rsidRPr="00773A63">
        <w:rPr>
          <w:b/>
        </w:rPr>
        <w:t xml:space="preserve">Search for </w:t>
      </w:r>
      <w:proofErr w:type="gramStart"/>
      <w:r w:rsidRPr="00773A63">
        <w:rPr>
          <w:b/>
        </w:rPr>
        <w:t>Self Mini</w:t>
      </w:r>
      <w:proofErr w:type="gramEnd"/>
      <w:r w:rsidRPr="00773A63">
        <w:rPr>
          <w:b/>
        </w:rPr>
        <w:t xml:space="preserve"> Unit Exam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/7</w:t>
      </w:r>
      <w:r w:rsidRPr="00773A63">
        <w:rPr>
          <w:b/>
        </w:rPr>
        <w:t>0</w:t>
      </w:r>
      <w:r>
        <w:rPr>
          <w:b/>
        </w:rPr>
        <w:t>- CR</w:t>
      </w:r>
      <w:r>
        <w:rPr>
          <w:b/>
        </w:rPr>
        <w:tab/>
      </w:r>
      <w:r w:rsidRPr="00773A63">
        <w:rPr>
          <w:b/>
        </w:rPr>
        <w:tab/>
        <w:t>Wednesday, October 4</w:t>
      </w:r>
      <w:r w:rsidRPr="00773A63">
        <w:rPr>
          <w:b/>
          <w:vertAlign w:val="superscript"/>
        </w:rPr>
        <w:t>th</w:t>
      </w:r>
      <w:r w:rsidRPr="00773A63">
        <w:rPr>
          <w:b/>
        </w:rPr>
        <w:t xml:space="preserve"> </w:t>
      </w:r>
    </w:p>
    <w:p w14:paraId="1E7B333A" w14:textId="77777777" w:rsidR="00773A63" w:rsidRDefault="00773A63">
      <w:r>
        <w:t xml:space="preserve"> Things to study:</w:t>
      </w:r>
    </w:p>
    <w:p w14:paraId="7768FDFA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 xml:space="preserve">Short story elements- All </w:t>
      </w:r>
    </w:p>
    <w:p w14:paraId="11E44BB8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 xml:space="preserve">Poetry elements (the ones we highlighted) </w:t>
      </w:r>
    </w:p>
    <w:p w14:paraId="7E399AE5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George Orwell’s mini bio</w:t>
      </w:r>
    </w:p>
    <w:p w14:paraId="02F84738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The hanging</w:t>
      </w:r>
    </w:p>
    <w:p w14:paraId="09D0E4EC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Shooting an elephant</w:t>
      </w:r>
    </w:p>
    <w:p w14:paraId="2DEAE058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The Guest</w:t>
      </w:r>
    </w:p>
    <w:p w14:paraId="26AD59B1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How much land does a man need</w:t>
      </w:r>
    </w:p>
    <w:p w14:paraId="63569BB3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The Poison Tree- Blake</w:t>
      </w:r>
    </w:p>
    <w:p w14:paraId="0CA013A9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Robert Browning Last Duchess and Pophyria’s lover</w:t>
      </w:r>
    </w:p>
    <w:p w14:paraId="741EEC4B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 xml:space="preserve">Types of Sonnets (Shakespeare and Italian) </w:t>
      </w:r>
    </w:p>
    <w:p w14:paraId="615BF866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Sonnet 116</w:t>
      </w:r>
    </w:p>
    <w:p w14:paraId="20554456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 xml:space="preserve">John Keats </w:t>
      </w:r>
    </w:p>
    <w:p w14:paraId="022B6493" w14:textId="77777777" w:rsidR="00773A63" w:rsidRDefault="00773A63" w:rsidP="00773A63">
      <w:r>
        <w:t>Format of Exam:</w:t>
      </w:r>
    </w:p>
    <w:p w14:paraId="55BDF9E6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30 MC</w:t>
      </w:r>
    </w:p>
    <w:p w14:paraId="7428C39F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 xml:space="preserve">20 Short Answer </w:t>
      </w:r>
    </w:p>
    <w:p w14:paraId="5AE59E26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 xml:space="preserve">10 Sight Sonnet (remember…we have only learned two types) </w:t>
      </w:r>
    </w:p>
    <w:p w14:paraId="35F10D85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 xml:space="preserve">10 long answer- one question on one topic in a paragraph format </w:t>
      </w:r>
    </w:p>
    <w:p w14:paraId="7BA06880" w14:textId="77777777" w:rsidR="00773A63" w:rsidRPr="00773A63" w:rsidRDefault="00773A63" w:rsidP="00773A63">
      <w:pPr>
        <w:rPr>
          <w:b/>
        </w:rPr>
      </w:pPr>
    </w:p>
    <w:p w14:paraId="53D5F7C0" w14:textId="77777777" w:rsidR="00773A63" w:rsidRPr="00773A63" w:rsidRDefault="00773A63" w:rsidP="00773A63">
      <w:pPr>
        <w:rPr>
          <w:b/>
        </w:rPr>
      </w:pPr>
      <w:r>
        <w:rPr>
          <w:b/>
        </w:rPr>
        <w:t xml:space="preserve">ELA B30 </w:t>
      </w:r>
      <w:bookmarkStart w:id="0" w:name="_GoBack"/>
      <w:bookmarkEnd w:id="0"/>
      <w:r w:rsidRPr="00773A63">
        <w:rPr>
          <w:b/>
        </w:rPr>
        <w:t xml:space="preserve">Search for </w:t>
      </w:r>
      <w:proofErr w:type="gramStart"/>
      <w:r w:rsidRPr="00773A63">
        <w:rPr>
          <w:b/>
        </w:rPr>
        <w:t>Self Mini</w:t>
      </w:r>
      <w:proofErr w:type="gramEnd"/>
      <w:r w:rsidRPr="00773A63">
        <w:rPr>
          <w:b/>
        </w:rPr>
        <w:t xml:space="preserve"> Unit Exam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/7</w:t>
      </w:r>
      <w:r w:rsidRPr="00773A63">
        <w:rPr>
          <w:b/>
        </w:rPr>
        <w:t>0</w:t>
      </w:r>
      <w:r>
        <w:rPr>
          <w:b/>
        </w:rPr>
        <w:t>- CR</w:t>
      </w:r>
      <w:r>
        <w:rPr>
          <w:b/>
        </w:rPr>
        <w:tab/>
      </w:r>
      <w:r w:rsidRPr="00773A63">
        <w:rPr>
          <w:b/>
        </w:rPr>
        <w:tab/>
        <w:t>Wednesday, October 4</w:t>
      </w:r>
      <w:r w:rsidRPr="00773A63">
        <w:rPr>
          <w:b/>
          <w:vertAlign w:val="superscript"/>
        </w:rPr>
        <w:t>th</w:t>
      </w:r>
      <w:r w:rsidRPr="00773A63">
        <w:rPr>
          <w:b/>
        </w:rPr>
        <w:t xml:space="preserve"> </w:t>
      </w:r>
    </w:p>
    <w:p w14:paraId="528E6753" w14:textId="77777777" w:rsidR="00773A63" w:rsidRDefault="00773A63" w:rsidP="00773A63">
      <w:r>
        <w:t xml:space="preserve"> Things to study:</w:t>
      </w:r>
    </w:p>
    <w:p w14:paraId="3C1ECE8B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 xml:space="preserve">Short story elements- All </w:t>
      </w:r>
    </w:p>
    <w:p w14:paraId="04E679D9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 xml:space="preserve">Poetry elements (the ones we highlighted) </w:t>
      </w:r>
    </w:p>
    <w:p w14:paraId="18DD3B06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George Orwell’s mini bio</w:t>
      </w:r>
    </w:p>
    <w:p w14:paraId="7A2E09B4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The hanging</w:t>
      </w:r>
    </w:p>
    <w:p w14:paraId="533724E4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Shooting an elephant</w:t>
      </w:r>
    </w:p>
    <w:p w14:paraId="058F2B41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The Guest</w:t>
      </w:r>
    </w:p>
    <w:p w14:paraId="607B09B8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How much land does a man need</w:t>
      </w:r>
    </w:p>
    <w:p w14:paraId="6B30BF05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The Poison Tree- Blake</w:t>
      </w:r>
    </w:p>
    <w:p w14:paraId="481D013A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Robert Browning Last Duchess and Pophyria’s lover</w:t>
      </w:r>
    </w:p>
    <w:p w14:paraId="1BC4E2D1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 xml:space="preserve">Types of Sonnets (Shakespeare and Italian) </w:t>
      </w:r>
    </w:p>
    <w:p w14:paraId="6B3E301C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Sonnet 116</w:t>
      </w:r>
    </w:p>
    <w:p w14:paraId="4BC88740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 xml:space="preserve">John Keats </w:t>
      </w:r>
    </w:p>
    <w:p w14:paraId="66F97D70" w14:textId="77777777" w:rsidR="00773A63" w:rsidRDefault="00773A63" w:rsidP="00773A63">
      <w:r>
        <w:t>Format of Exam:</w:t>
      </w:r>
    </w:p>
    <w:p w14:paraId="0C4E0DB4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>30 MC</w:t>
      </w:r>
    </w:p>
    <w:p w14:paraId="297067F7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 xml:space="preserve">20 Short Answer </w:t>
      </w:r>
    </w:p>
    <w:p w14:paraId="585143B3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 xml:space="preserve">10 Sight Sonnet (remember…we have only learned two types) </w:t>
      </w:r>
    </w:p>
    <w:p w14:paraId="409F031E" w14:textId="77777777" w:rsidR="00773A63" w:rsidRDefault="00773A63" w:rsidP="00773A63">
      <w:pPr>
        <w:pStyle w:val="ListParagraph"/>
        <w:numPr>
          <w:ilvl w:val="0"/>
          <w:numId w:val="1"/>
        </w:numPr>
      </w:pPr>
      <w:r>
        <w:t xml:space="preserve">10 long answer- one question on one topic in a paragraph format </w:t>
      </w:r>
    </w:p>
    <w:sectPr w:rsidR="0077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55680"/>
    <w:multiLevelType w:val="hybridMultilevel"/>
    <w:tmpl w:val="7442788E"/>
    <w:lvl w:ilvl="0" w:tplc="780E563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63"/>
    <w:rsid w:val="00000F8B"/>
    <w:rsid w:val="0077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FFA4E"/>
  <w15:chartTrackingRefBased/>
  <w15:docId w15:val="{50AAFE6F-5D46-4BB2-894E-B544B505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Fairbairn, Jessica</dc:creator>
  <cp:keywords/>
  <dc:description/>
  <cp:lastModifiedBy>Fairbairn, Jessica</cp:lastModifiedBy>
  <cp:revision>1</cp:revision>
  <dcterms:created xsi:type="dcterms:W3CDTF">2017-09-27T15:25:00Z</dcterms:created>
  <dcterms:modified xsi:type="dcterms:W3CDTF">2017-09-27T15:32:00Z</dcterms:modified>
</cp:coreProperties>
</file>