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319F6" w14:textId="77777777" w:rsidR="001E1E8B" w:rsidRDefault="001E1E8B" w:rsidP="001E1E8B">
      <w:pPr>
        <w:widowControl w:val="0"/>
        <w:autoSpaceDE w:val="0"/>
        <w:autoSpaceDN w:val="0"/>
        <w:adjustRightInd w:val="0"/>
        <w:spacing w:after="0" w:line="567" w:lineRule="atLeast"/>
        <w:rPr>
          <w:rFonts w:ascii="Arial" w:hAnsi="Arial" w:cs="Arial"/>
        </w:rPr>
      </w:pPr>
      <w:r>
        <w:rPr>
          <w:rFonts w:ascii="Arial" w:hAnsi="Arial" w:cs="Arial"/>
          <w:b/>
          <w:bCs/>
          <w:sz w:val="32"/>
          <w:szCs w:val="32"/>
        </w:rPr>
        <w:t>Characters</w:t>
      </w:r>
      <w:bookmarkStart w:id="0" w:name="_GoBack"/>
      <w:bookmarkEnd w:id="0"/>
    </w:p>
    <w:p w14:paraId="2D37E95B" w14:textId="77777777" w:rsidR="001E1E8B" w:rsidRDefault="001E1E8B" w:rsidP="001E1E8B">
      <w:pPr>
        <w:widowControl w:val="0"/>
        <w:autoSpaceDE w:val="0"/>
        <w:autoSpaceDN w:val="0"/>
        <w:adjustRightInd w:val="0"/>
        <w:spacing w:before="170" w:after="0" w:line="284" w:lineRule="atLeast"/>
        <w:rPr>
          <w:rFonts w:ascii="Arial" w:hAnsi="Arial" w:cs="Arial"/>
        </w:rPr>
      </w:pPr>
      <w:proofErr w:type="spellStart"/>
      <w:r>
        <w:rPr>
          <w:rFonts w:ascii="Arial" w:hAnsi="Arial" w:cs="Arial"/>
          <w:b/>
          <w:bCs/>
        </w:rPr>
        <w:t>Chlomo</w:t>
      </w:r>
      <w:proofErr w:type="spellEnd"/>
      <w:r>
        <w:rPr>
          <w:rFonts w:ascii="Arial" w:hAnsi="Arial" w:cs="Arial"/>
          <w:b/>
          <w:bCs/>
        </w:rPr>
        <w:t xml:space="preserve"> Wiesel</w:t>
      </w:r>
      <w:r>
        <w:rPr>
          <w:rFonts w:ascii="Arial" w:hAnsi="Arial" w:cs="Arial"/>
        </w:rPr>
        <w:t xml:space="preserve"> - This character is held in great esteem by the community. The relationship between this character and a family member is the most important of the story. At some point, this character is taken away to the crematory still breathing.</w:t>
      </w:r>
    </w:p>
    <w:p w14:paraId="55000C9E"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Eliezer Wiesel</w:t>
      </w:r>
      <w:r>
        <w:rPr>
          <w:rFonts w:ascii="Arial" w:hAnsi="Arial" w:cs="Arial"/>
        </w:rPr>
        <w:t xml:space="preserve"> - This character may no longer believe in the merciful and just God but believes even less in giving into death by concentration camp madness. Consequently, this character is bent solely on survival. This character survives, but merely as a corpse in a mirrored gaze just waking up from the long night.</w:t>
      </w:r>
    </w:p>
    <w:p w14:paraId="7DF0EAF4"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A-7713</w:t>
      </w:r>
      <w:r>
        <w:rPr>
          <w:rFonts w:ascii="Arial" w:hAnsi="Arial" w:cs="Arial"/>
        </w:rPr>
        <w:t xml:space="preserve"> - This is how the narrator is identified by the Nazis in the concentration camp.</w:t>
      </w:r>
    </w:p>
    <w:p w14:paraId="1E727F84"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Alphonse</w:t>
      </w:r>
      <w:r>
        <w:rPr>
          <w:rFonts w:ascii="Arial" w:hAnsi="Arial" w:cs="Arial"/>
        </w:rPr>
        <w:t xml:space="preserve"> - This character is a German Jew "with an extraordinarily aged face," who is the head of a block. This character would organize a cauldron of soup for the weaker ones in the block.</w:t>
      </w:r>
    </w:p>
    <w:p w14:paraId="29929B95" w14:textId="77777777" w:rsidR="001E1E8B" w:rsidRDefault="001E1E8B" w:rsidP="001E1E8B">
      <w:pPr>
        <w:widowControl w:val="0"/>
        <w:autoSpaceDE w:val="0"/>
        <w:autoSpaceDN w:val="0"/>
        <w:adjustRightInd w:val="0"/>
        <w:spacing w:before="170" w:after="0" w:line="284" w:lineRule="atLeast"/>
        <w:rPr>
          <w:rFonts w:ascii="Arial" w:hAnsi="Arial" w:cs="Arial"/>
        </w:rPr>
      </w:pPr>
      <w:proofErr w:type="spellStart"/>
      <w:r>
        <w:rPr>
          <w:rFonts w:ascii="Arial" w:hAnsi="Arial" w:cs="Arial"/>
          <w:b/>
          <w:bCs/>
        </w:rPr>
        <w:t>Akiba</w:t>
      </w:r>
      <w:proofErr w:type="spellEnd"/>
      <w:r>
        <w:rPr>
          <w:rFonts w:ascii="Arial" w:hAnsi="Arial" w:cs="Arial"/>
          <w:b/>
          <w:bCs/>
        </w:rPr>
        <w:t xml:space="preserve"> </w:t>
      </w:r>
      <w:proofErr w:type="spellStart"/>
      <w:r>
        <w:rPr>
          <w:rFonts w:ascii="Arial" w:hAnsi="Arial" w:cs="Arial"/>
          <w:b/>
          <w:bCs/>
        </w:rPr>
        <w:t>Drumer</w:t>
      </w:r>
      <w:proofErr w:type="spellEnd"/>
      <w:r>
        <w:rPr>
          <w:rFonts w:ascii="Arial" w:hAnsi="Arial" w:cs="Arial"/>
        </w:rPr>
        <w:t xml:space="preserve"> - This character is a deeply religious elder who interpreted the concentration camps as God's test for his people. This character is already dead when "selected."</w:t>
      </w:r>
    </w:p>
    <w:p w14:paraId="7867788B"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Franek</w:t>
      </w:r>
      <w:r>
        <w:rPr>
          <w:rFonts w:ascii="Arial" w:hAnsi="Arial" w:cs="Arial"/>
        </w:rPr>
        <w:t xml:space="preserve"> - This character, who is a former student from Warsaw, is the boss in the electrical warehouse. When this character acquires a much sought-after gold crown, this character becomes kinder and even gives out extra soup when possible.</w:t>
      </w:r>
    </w:p>
    <w:p w14:paraId="34886F66" w14:textId="77777777" w:rsidR="001E1E8B" w:rsidRDefault="001E1E8B" w:rsidP="001E1E8B">
      <w:pPr>
        <w:widowControl w:val="0"/>
        <w:autoSpaceDE w:val="0"/>
        <w:autoSpaceDN w:val="0"/>
        <w:adjustRightInd w:val="0"/>
        <w:spacing w:before="170" w:after="0" w:line="284" w:lineRule="atLeast"/>
        <w:rPr>
          <w:rFonts w:ascii="Arial" w:hAnsi="Arial" w:cs="Arial"/>
        </w:rPr>
      </w:pPr>
      <w:proofErr w:type="spellStart"/>
      <w:r>
        <w:rPr>
          <w:rFonts w:ascii="Arial" w:hAnsi="Arial" w:cs="Arial"/>
          <w:b/>
          <w:bCs/>
        </w:rPr>
        <w:t>Hersch</w:t>
      </w:r>
      <w:proofErr w:type="spellEnd"/>
      <w:r>
        <w:rPr>
          <w:rFonts w:ascii="Arial" w:hAnsi="Arial" w:cs="Arial"/>
          <w:b/>
          <w:bCs/>
        </w:rPr>
        <w:t xml:space="preserve"> </w:t>
      </w:r>
      <w:proofErr w:type="spellStart"/>
      <w:r>
        <w:rPr>
          <w:rFonts w:ascii="Arial" w:hAnsi="Arial" w:cs="Arial"/>
          <w:b/>
          <w:bCs/>
        </w:rPr>
        <w:t>Genud</w:t>
      </w:r>
      <w:proofErr w:type="spellEnd"/>
      <w:r>
        <w:rPr>
          <w:rFonts w:ascii="Arial" w:hAnsi="Arial" w:cs="Arial"/>
        </w:rPr>
        <w:t xml:space="preserve"> - This character is an elder who conversed about the camps as a trial for the people. This character is "well versed in the cabbala [and] spoke of the end of the world and the coming Messiah."</w:t>
      </w:r>
    </w:p>
    <w:p w14:paraId="71265C1E" w14:textId="77777777" w:rsidR="001E1E8B" w:rsidRDefault="001E1E8B" w:rsidP="001E1E8B">
      <w:pPr>
        <w:widowControl w:val="0"/>
        <w:autoSpaceDE w:val="0"/>
        <w:autoSpaceDN w:val="0"/>
        <w:adjustRightInd w:val="0"/>
        <w:spacing w:before="170" w:after="0" w:line="284" w:lineRule="atLeast"/>
        <w:rPr>
          <w:rFonts w:ascii="Arial" w:hAnsi="Arial" w:cs="Arial"/>
        </w:rPr>
      </w:pPr>
      <w:proofErr w:type="spellStart"/>
      <w:r>
        <w:rPr>
          <w:rFonts w:ascii="Arial" w:hAnsi="Arial" w:cs="Arial"/>
          <w:b/>
          <w:bCs/>
        </w:rPr>
        <w:t>Idek</w:t>
      </w:r>
      <w:proofErr w:type="spellEnd"/>
      <w:r>
        <w:rPr>
          <w:rFonts w:ascii="Arial" w:hAnsi="Arial" w:cs="Arial"/>
        </w:rPr>
        <w:t xml:space="preserve"> - This character is a prisoner put in charge of a barracks and of all who work in the electrical warehouse. This character is prone to violent fits, so people try to stay away from him.</w:t>
      </w:r>
    </w:p>
    <w:p w14:paraId="67A8D059" w14:textId="77777777" w:rsidR="001E1E8B" w:rsidRDefault="001E1E8B" w:rsidP="001E1E8B">
      <w:pPr>
        <w:widowControl w:val="0"/>
        <w:autoSpaceDE w:val="0"/>
        <w:autoSpaceDN w:val="0"/>
        <w:adjustRightInd w:val="0"/>
        <w:spacing w:before="170" w:after="0" w:line="284" w:lineRule="atLeast"/>
        <w:rPr>
          <w:rFonts w:ascii="Arial" w:hAnsi="Arial" w:cs="Arial"/>
        </w:rPr>
      </w:pPr>
      <w:proofErr w:type="spellStart"/>
      <w:r>
        <w:rPr>
          <w:rFonts w:ascii="Arial" w:hAnsi="Arial" w:cs="Arial"/>
          <w:b/>
          <w:bCs/>
        </w:rPr>
        <w:t>Juliek</w:t>
      </w:r>
      <w:proofErr w:type="spellEnd"/>
      <w:r>
        <w:rPr>
          <w:rFonts w:ascii="Arial" w:hAnsi="Arial" w:cs="Arial"/>
        </w:rPr>
        <w:t xml:space="preserve"> - This character kindly explains what to do and what not to do on the block. This character is seen playing Beethoven on the violin and subsequently found dead the next morning.</w:t>
      </w:r>
    </w:p>
    <w:p w14:paraId="524DE470"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Meir Katz</w:t>
      </w:r>
      <w:r>
        <w:rPr>
          <w:rFonts w:ascii="Arial" w:hAnsi="Arial" w:cs="Arial"/>
        </w:rPr>
        <w:t xml:space="preserve"> - This character is a farmer and is put in charge of the wagon taking the prisoners to Buchenwald because of strong health.</w:t>
      </w:r>
    </w:p>
    <w:p w14:paraId="11416B11"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Louis</w:t>
      </w:r>
      <w:r>
        <w:rPr>
          <w:rFonts w:ascii="Arial" w:hAnsi="Arial" w:cs="Arial"/>
        </w:rPr>
        <w:t xml:space="preserve"> - This character is a violinist from Holland who complains that they would not let Jews play German music.</w:t>
      </w:r>
    </w:p>
    <w:p w14:paraId="15B51E81"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Moshe the Beadle</w:t>
      </w:r>
      <w:r>
        <w:rPr>
          <w:rFonts w:ascii="Arial" w:hAnsi="Arial" w:cs="Arial"/>
        </w:rPr>
        <w:t xml:space="preserve"> - This character is the first person we meet in the novel. The community dismisses this character as insane.</w:t>
      </w:r>
    </w:p>
    <w:p w14:paraId="605FFE99" w14:textId="77777777" w:rsidR="001E1E8B" w:rsidRDefault="001E1E8B" w:rsidP="001E1E8B">
      <w:pPr>
        <w:widowControl w:val="0"/>
        <w:autoSpaceDE w:val="0"/>
        <w:autoSpaceDN w:val="0"/>
        <w:adjustRightInd w:val="0"/>
        <w:spacing w:before="170" w:after="0" w:line="284" w:lineRule="atLeast"/>
        <w:rPr>
          <w:rFonts w:ascii="Arial" w:hAnsi="Arial" w:cs="Arial"/>
        </w:rPr>
      </w:pPr>
      <w:proofErr w:type="spellStart"/>
      <w:r>
        <w:rPr>
          <w:rFonts w:ascii="Arial" w:hAnsi="Arial" w:cs="Arial"/>
          <w:b/>
          <w:bCs/>
        </w:rPr>
        <w:t>Pipel</w:t>
      </w:r>
      <w:proofErr w:type="spellEnd"/>
      <w:r>
        <w:rPr>
          <w:rFonts w:ascii="Arial" w:hAnsi="Arial" w:cs="Arial"/>
        </w:rPr>
        <w:t xml:space="preserve"> - This character refuses to give information under torture and is hanged before all the prisoners. This character is too light to die by hanging and struggles for hours at the end of the rope.</w:t>
      </w:r>
    </w:p>
    <w:p w14:paraId="5DB71536"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 xml:space="preserve">Madame </w:t>
      </w:r>
      <w:proofErr w:type="spellStart"/>
      <w:r>
        <w:rPr>
          <w:rFonts w:ascii="Arial" w:hAnsi="Arial" w:cs="Arial"/>
          <w:b/>
          <w:bCs/>
        </w:rPr>
        <w:t>Schachter</w:t>
      </w:r>
      <w:proofErr w:type="spellEnd"/>
      <w:r>
        <w:rPr>
          <w:rFonts w:ascii="Arial" w:hAnsi="Arial" w:cs="Arial"/>
        </w:rPr>
        <w:t xml:space="preserve"> - This character has a 10 year-old son. This character moaned and becomes hysterical and shrieks "I can see fire!"</w:t>
      </w:r>
    </w:p>
    <w:p w14:paraId="53B5AC75"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lastRenderedPageBreak/>
        <w:t>Stein</w:t>
      </w:r>
      <w:r>
        <w:rPr>
          <w:rFonts w:ascii="Arial" w:hAnsi="Arial" w:cs="Arial"/>
        </w:rPr>
        <w:t xml:space="preserve"> - This character looks for news from the new arrivals at Auschwitz about family members. This character is lied to about the family, told that they are safe, but later learns the truth.</w:t>
      </w:r>
    </w:p>
    <w:p w14:paraId="7BA5D74C" w14:textId="77777777" w:rsidR="001E1E8B" w:rsidRDefault="001E1E8B" w:rsidP="001E1E8B">
      <w:pPr>
        <w:widowControl w:val="0"/>
        <w:autoSpaceDE w:val="0"/>
        <w:autoSpaceDN w:val="0"/>
        <w:adjustRightInd w:val="0"/>
        <w:spacing w:before="170" w:after="0" w:line="284" w:lineRule="atLeast"/>
        <w:rPr>
          <w:rFonts w:ascii="Arial" w:hAnsi="Arial" w:cs="Arial"/>
        </w:rPr>
      </w:pPr>
      <w:r>
        <w:rPr>
          <w:rFonts w:ascii="Arial" w:hAnsi="Arial" w:cs="Arial"/>
          <w:b/>
          <w:bCs/>
        </w:rPr>
        <w:t xml:space="preserve"> </w:t>
      </w:r>
      <w:proofErr w:type="spellStart"/>
      <w:r>
        <w:rPr>
          <w:rFonts w:ascii="Arial" w:hAnsi="Arial" w:cs="Arial"/>
          <w:b/>
          <w:bCs/>
        </w:rPr>
        <w:t>Tibi</w:t>
      </w:r>
      <w:proofErr w:type="spellEnd"/>
      <w:r>
        <w:rPr>
          <w:rFonts w:ascii="Arial" w:hAnsi="Arial" w:cs="Arial"/>
        </w:rPr>
        <w:t xml:space="preserve"> - This character believes that the world powers should create a Jewish state of Israel in the area of Palestine. This character's brother has the same beliefs.</w:t>
      </w:r>
    </w:p>
    <w:p w14:paraId="244173CD" w14:textId="77777777" w:rsidR="000B7D4E" w:rsidRDefault="001E1E8B" w:rsidP="001E1E8B">
      <w:r>
        <w:rPr>
          <w:rFonts w:ascii="Arial" w:hAnsi="Arial" w:cs="Arial"/>
          <w:b/>
          <w:bCs/>
        </w:rPr>
        <w:t>Yossi</w:t>
      </w:r>
      <w:r>
        <w:rPr>
          <w:rFonts w:ascii="Arial" w:hAnsi="Arial" w:cs="Arial"/>
        </w:rPr>
        <w:t xml:space="preserve"> - This character's parents were Jews from Czechoslovakia who had been exterminated at Birkenau. This character believes in Zionism and teaches another character Hebrew chants while they work.</w:t>
      </w:r>
    </w:p>
    <w:sectPr w:rsidR="000B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8B"/>
    <w:rsid w:val="0000507D"/>
    <w:rsid w:val="00006F8A"/>
    <w:rsid w:val="00010EAA"/>
    <w:rsid w:val="000132A0"/>
    <w:rsid w:val="00013B86"/>
    <w:rsid w:val="000141C7"/>
    <w:rsid w:val="00022CA2"/>
    <w:rsid w:val="00025041"/>
    <w:rsid w:val="00032C5D"/>
    <w:rsid w:val="00040C27"/>
    <w:rsid w:val="00041824"/>
    <w:rsid w:val="000422E4"/>
    <w:rsid w:val="00045EF8"/>
    <w:rsid w:val="00047C94"/>
    <w:rsid w:val="000511E8"/>
    <w:rsid w:val="00052BFC"/>
    <w:rsid w:val="000535C9"/>
    <w:rsid w:val="0005373C"/>
    <w:rsid w:val="0005392A"/>
    <w:rsid w:val="0006261C"/>
    <w:rsid w:val="000634BD"/>
    <w:rsid w:val="000659C7"/>
    <w:rsid w:val="00066367"/>
    <w:rsid w:val="00070A2C"/>
    <w:rsid w:val="00071739"/>
    <w:rsid w:val="00083D65"/>
    <w:rsid w:val="00087EA6"/>
    <w:rsid w:val="000907B3"/>
    <w:rsid w:val="000914B0"/>
    <w:rsid w:val="00094ABB"/>
    <w:rsid w:val="00096F1C"/>
    <w:rsid w:val="00096F32"/>
    <w:rsid w:val="000A199B"/>
    <w:rsid w:val="000A3187"/>
    <w:rsid w:val="000A60C0"/>
    <w:rsid w:val="000A63E1"/>
    <w:rsid w:val="000B4D71"/>
    <w:rsid w:val="000B7153"/>
    <w:rsid w:val="000B7D4E"/>
    <w:rsid w:val="000C2364"/>
    <w:rsid w:val="000C51BF"/>
    <w:rsid w:val="000C5BCA"/>
    <w:rsid w:val="000C6128"/>
    <w:rsid w:val="000D0756"/>
    <w:rsid w:val="000D72E3"/>
    <w:rsid w:val="000E3342"/>
    <w:rsid w:val="000E58D1"/>
    <w:rsid w:val="000E6498"/>
    <w:rsid w:val="000E6A06"/>
    <w:rsid w:val="000F2C7A"/>
    <w:rsid w:val="00110007"/>
    <w:rsid w:val="00110DCD"/>
    <w:rsid w:val="001112EA"/>
    <w:rsid w:val="001121CE"/>
    <w:rsid w:val="001146A4"/>
    <w:rsid w:val="0011537C"/>
    <w:rsid w:val="00121906"/>
    <w:rsid w:val="00126AE6"/>
    <w:rsid w:val="00130CD4"/>
    <w:rsid w:val="00131467"/>
    <w:rsid w:val="001315CF"/>
    <w:rsid w:val="00136C11"/>
    <w:rsid w:val="00140300"/>
    <w:rsid w:val="00140F35"/>
    <w:rsid w:val="001420B4"/>
    <w:rsid w:val="001432CB"/>
    <w:rsid w:val="00145BEB"/>
    <w:rsid w:val="0016241C"/>
    <w:rsid w:val="001718EF"/>
    <w:rsid w:val="001744C9"/>
    <w:rsid w:val="00175E54"/>
    <w:rsid w:val="00185024"/>
    <w:rsid w:val="00185458"/>
    <w:rsid w:val="00191757"/>
    <w:rsid w:val="0019497B"/>
    <w:rsid w:val="001952D6"/>
    <w:rsid w:val="001969F9"/>
    <w:rsid w:val="001A13D8"/>
    <w:rsid w:val="001A2AE1"/>
    <w:rsid w:val="001A3154"/>
    <w:rsid w:val="001B1A1C"/>
    <w:rsid w:val="001B59DD"/>
    <w:rsid w:val="001C12D4"/>
    <w:rsid w:val="001C3E38"/>
    <w:rsid w:val="001D2DC2"/>
    <w:rsid w:val="001E1E8B"/>
    <w:rsid w:val="001E278E"/>
    <w:rsid w:val="001F1B26"/>
    <w:rsid w:val="001F29EA"/>
    <w:rsid w:val="001F5438"/>
    <w:rsid w:val="001F5E95"/>
    <w:rsid w:val="001F7111"/>
    <w:rsid w:val="00205EFA"/>
    <w:rsid w:val="002136DE"/>
    <w:rsid w:val="002155EE"/>
    <w:rsid w:val="00215E6B"/>
    <w:rsid w:val="00220F33"/>
    <w:rsid w:val="002230B8"/>
    <w:rsid w:val="00223B82"/>
    <w:rsid w:val="00225F9F"/>
    <w:rsid w:val="002265CC"/>
    <w:rsid w:val="00227E9E"/>
    <w:rsid w:val="00233A1D"/>
    <w:rsid w:val="00233DF0"/>
    <w:rsid w:val="00235B1B"/>
    <w:rsid w:val="002401FD"/>
    <w:rsid w:val="00241E7C"/>
    <w:rsid w:val="00244EE5"/>
    <w:rsid w:val="0024535E"/>
    <w:rsid w:val="00245B46"/>
    <w:rsid w:val="00245F1F"/>
    <w:rsid w:val="00246405"/>
    <w:rsid w:val="00250D28"/>
    <w:rsid w:val="0025213B"/>
    <w:rsid w:val="002538D4"/>
    <w:rsid w:val="00257133"/>
    <w:rsid w:val="00262738"/>
    <w:rsid w:val="00267002"/>
    <w:rsid w:val="00273552"/>
    <w:rsid w:val="00277254"/>
    <w:rsid w:val="00277C19"/>
    <w:rsid w:val="00283585"/>
    <w:rsid w:val="0029089D"/>
    <w:rsid w:val="00292319"/>
    <w:rsid w:val="00292861"/>
    <w:rsid w:val="0029419F"/>
    <w:rsid w:val="002945CB"/>
    <w:rsid w:val="00294E40"/>
    <w:rsid w:val="002A02E8"/>
    <w:rsid w:val="002A0309"/>
    <w:rsid w:val="002A5292"/>
    <w:rsid w:val="002A6238"/>
    <w:rsid w:val="002A733D"/>
    <w:rsid w:val="002C0A20"/>
    <w:rsid w:val="002C13BE"/>
    <w:rsid w:val="002C3415"/>
    <w:rsid w:val="002C3A5F"/>
    <w:rsid w:val="002C53F5"/>
    <w:rsid w:val="002C58E4"/>
    <w:rsid w:val="002C5F71"/>
    <w:rsid w:val="002D02E7"/>
    <w:rsid w:val="002D2C73"/>
    <w:rsid w:val="002D681C"/>
    <w:rsid w:val="002D6AB9"/>
    <w:rsid w:val="002E074F"/>
    <w:rsid w:val="002E1B0F"/>
    <w:rsid w:val="002F0389"/>
    <w:rsid w:val="002F56FD"/>
    <w:rsid w:val="002F7D99"/>
    <w:rsid w:val="003025EE"/>
    <w:rsid w:val="00302EA5"/>
    <w:rsid w:val="003033CA"/>
    <w:rsid w:val="00314BB8"/>
    <w:rsid w:val="00315ABA"/>
    <w:rsid w:val="00317937"/>
    <w:rsid w:val="003211DB"/>
    <w:rsid w:val="0032463A"/>
    <w:rsid w:val="003256E7"/>
    <w:rsid w:val="00330001"/>
    <w:rsid w:val="00334E4A"/>
    <w:rsid w:val="0033523F"/>
    <w:rsid w:val="00337347"/>
    <w:rsid w:val="003414C1"/>
    <w:rsid w:val="003438CB"/>
    <w:rsid w:val="00346985"/>
    <w:rsid w:val="00351C0D"/>
    <w:rsid w:val="00353D9A"/>
    <w:rsid w:val="00354292"/>
    <w:rsid w:val="003543A9"/>
    <w:rsid w:val="003571BA"/>
    <w:rsid w:val="003618EA"/>
    <w:rsid w:val="0037283B"/>
    <w:rsid w:val="00376144"/>
    <w:rsid w:val="00382A54"/>
    <w:rsid w:val="00383255"/>
    <w:rsid w:val="00384148"/>
    <w:rsid w:val="00385AFF"/>
    <w:rsid w:val="0039320B"/>
    <w:rsid w:val="00393BE9"/>
    <w:rsid w:val="00393E42"/>
    <w:rsid w:val="00395F8D"/>
    <w:rsid w:val="003A0C4D"/>
    <w:rsid w:val="003A1CFF"/>
    <w:rsid w:val="003A21C2"/>
    <w:rsid w:val="003B2372"/>
    <w:rsid w:val="003B2A3A"/>
    <w:rsid w:val="003C031E"/>
    <w:rsid w:val="003C69E6"/>
    <w:rsid w:val="003C7915"/>
    <w:rsid w:val="003D42D5"/>
    <w:rsid w:val="003D64E2"/>
    <w:rsid w:val="003D6D24"/>
    <w:rsid w:val="003E281B"/>
    <w:rsid w:val="003E5E7C"/>
    <w:rsid w:val="003F3D3E"/>
    <w:rsid w:val="003F442C"/>
    <w:rsid w:val="003F4FDC"/>
    <w:rsid w:val="0040124B"/>
    <w:rsid w:val="00401F8D"/>
    <w:rsid w:val="00402DBB"/>
    <w:rsid w:val="004044C8"/>
    <w:rsid w:val="00410E77"/>
    <w:rsid w:val="00411AB9"/>
    <w:rsid w:val="00413278"/>
    <w:rsid w:val="004141F8"/>
    <w:rsid w:val="0041461C"/>
    <w:rsid w:val="0041528C"/>
    <w:rsid w:val="00415F55"/>
    <w:rsid w:val="00423E4F"/>
    <w:rsid w:val="00424FDA"/>
    <w:rsid w:val="00426131"/>
    <w:rsid w:val="00426D88"/>
    <w:rsid w:val="004358B6"/>
    <w:rsid w:val="00440E86"/>
    <w:rsid w:val="00443725"/>
    <w:rsid w:val="0044587D"/>
    <w:rsid w:val="00447BEB"/>
    <w:rsid w:val="004517E5"/>
    <w:rsid w:val="00453E94"/>
    <w:rsid w:val="004540F1"/>
    <w:rsid w:val="00455BD5"/>
    <w:rsid w:val="00460751"/>
    <w:rsid w:val="00461850"/>
    <w:rsid w:val="00470DCE"/>
    <w:rsid w:val="00472FE2"/>
    <w:rsid w:val="0047310F"/>
    <w:rsid w:val="0048021E"/>
    <w:rsid w:val="00486386"/>
    <w:rsid w:val="00491744"/>
    <w:rsid w:val="00492036"/>
    <w:rsid w:val="00492FC8"/>
    <w:rsid w:val="004A38CD"/>
    <w:rsid w:val="004A4E1C"/>
    <w:rsid w:val="004B0F8C"/>
    <w:rsid w:val="004B144D"/>
    <w:rsid w:val="004C47FA"/>
    <w:rsid w:val="004C6A12"/>
    <w:rsid w:val="004D67D9"/>
    <w:rsid w:val="004D69ED"/>
    <w:rsid w:val="004E1C2A"/>
    <w:rsid w:val="004E1EB9"/>
    <w:rsid w:val="004E59FC"/>
    <w:rsid w:val="004F3D9B"/>
    <w:rsid w:val="004F4B4A"/>
    <w:rsid w:val="004F4E88"/>
    <w:rsid w:val="004F6332"/>
    <w:rsid w:val="004F77B9"/>
    <w:rsid w:val="005026DC"/>
    <w:rsid w:val="00502C2E"/>
    <w:rsid w:val="0051130D"/>
    <w:rsid w:val="005249C3"/>
    <w:rsid w:val="00530405"/>
    <w:rsid w:val="005368FF"/>
    <w:rsid w:val="0053729A"/>
    <w:rsid w:val="00540F35"/>
    <w:rsid w:val="00541B0A"/>
    <w:rsid w:val="00550ADE"/>
    <w:rsid w:val="005511B7"/>
    <w:rsid w:val="00561432"/>
    <w:rsid w:val="00571741"/>
    <w:rsid w:val="00572C13"/>
    <w:rsid w:val="00576D31"/>
    <w:rsid w:val="00590ECF"/>
    <w:rsid w:val="005959CB"/>
    <w:rsid w:val="00597852"/>
    <w:rsid w:val="005A1BF5"/>
    <w:rsid w:val="005A1FEF"/>
    <w:rsid w:val="005A48EE"/>
    <w:rsid w:val="005A5F2C"/>
    <w:rsid w:val="005A648E"/>
    <w:rsid w:val="005A6AD8"/>
    <w:rsid w:val="005A6BCF"/>
    <w:rsid w:val="005B0D75"/>
    <w:rsid w:val="005B1807"/>
    <w:rsid w:val="005B402E"/>
    <w:rsid w:val="005B6B16"/>
    <w:rsid w:val="005C1B38"/>
    <w:rsid w:val="005C3947"/>
    <w:rsid w:val="005C4687"/>
    <w:rsid w:val="005C61D9"/>
    <w:rsid w:val="005D0423"/>
    <w:rsid w:val="005D5C9B"/>
    <w:rsid w:val="005D76C2"/>
    <w:rsid w:val="005E12FA"/>
    <w:rsid w:val="005E548F"/>
    <w:rsid w:val="005E6B9C"/>
    <w:rsid w:val="005E7B95"/>
    <w:rsid w:val="006024D8"/>
    <w:rsid w:val="00606018"/>
    <w:rsid w:val="00606AEF"/>
    <w:rsid w:val="00613B9E"/>
    <w:rsid w:val="006169F0"/>
    <w:rsid w:val="00616E95"/>
    <w:rsid w:val="006217DB"/>
    <w:rsid w:val="00621A02"/>
    <w:rsid w:val="00624F49"/>
    <w:rsid w:val="00630B79"/>
    <w:rsid w:val="00634CAC"/>
    <w:rsid w:val="00637D91"/>
    <w:rsid w:val="00640F08"/>
    <w:rsid w:val="00652393"/>
    <w:rsid w:val="00661F33"/>
    <w:rsid w:val="0066376B"/>
    <w:rsid w:val="00670B7A"/>
    <w:rsid w:val="0067140A"/>
    <w:rsid w:val="00677901"/>
    <w:rsid w:val="00677DE4"/>
    <w:rsid w:val="006816E9"/>
    <w:rsid w:val="00687865"/>
    <w:rsid w:val="006A39D1"/>
    <w:rsid w:val="006A3E07"/>
    <w:rsid w:val="006A48B2"/>
    <w:rsid w:val="006A51BD"/>
    <w:rsid w:val="006A6892"/>
    <w:rsid w:val="006A77DF"/>
    <w:rsid w:val="006B14AB"/>
    <w:rsid w:val="006B1777"/>
    <w:rsid w:val="006B6BEF"/>
    <w:rsid w:val="006C0789"/>
    <w:rsid w:val="006C37B9"/>
    <w:rsid w:val="006C421D"/>
    <w:rsid w:val="006D3223"/>
    <w:rsid w:val="006D50F0"/>
    <w:rsid w:val="006E3756"/>
    <w:rsid w:val="006E7BF7"/>
    <w:rsid w:val="006F6C01"/>
    <w:rsid w:val="00702964"/>
    <w:rsid w:val="0070543D"/>
    <w:rsid w:val="007114D1"/>
    <w:rsid w:val="00711F58"/>
    <w:rsid w:val="0071401C"/>
    <w:rsid w:val="0071434C"/>
    <w:rsid w:val="00714CCA"/>
    <w:rsid w:val="007170F8"/>
    <w:rsid w:val="00726A1C"/>
    <w:rsid w:val="00733139"/>
    <w:rsid w:val="00737181"/>
    <w:rsid w:val="00740BFF"/>
    <w:rsid w:val="00741FC9"/>
    <w:rsid w:val="00753419"/>
    <w:rsid w:val="0075453B"/>
    <w:rsid w:val="007554C4"/>
    <w:rsid w:val="00755889"/>
    <w:rsid w:val="00755F76"/>
    <w:rsid w:val="0076356A"/>
    <w:rsid w:val="00765130"/>
    <w:rsid w:val="00765906"/>
    <w:rsid w:val="007771A3"/>
    <w:rsid w:val="00777B75"/>
    <w:rsid w:val="00781CE3"/>
    <w:rsid w:val="007853A0"/>
    <w:rsid w:val="00785744"/>
    <w:rsid w:val="00786B12"/>
    <w:rsid w:val="00787858"/>
    <w:rsid w:val="00787A68"/>
    <w:rsid w:val="00790F80"/>
    <w:rsid w:val="00793A2C"/>
    <w:rsid w:val="007A1BB1"/>
    <w:rsid w:val="007A1F4E"/>
    <w:rsid w:val="007B1960"/>
    <w:rsid w:val="007B48C0"/>
    <w:rsid w:val="007B5E5A"/>
    <w:rsid w:val="007C33CE"/>
    <w:rsid w:val="007C38EE"/>
    <w:rsid w:val="007C69E5"/>
    <w:rsid w:val="007C6A26"/>
    <w:rsid w:val="007C6DC9"/>
    <w:rsid w:val="007D2554"/>
    <w:rsid w:val="007D4069"/>
    <w:rsid w:val="007D4099"/>
    <w:rsid w:val="007E0517"/>
    <w:rsid w:val="007E0DD0"/>
    <w:rsid w:val="007E42DA"/>
    <w:rsid w:val="007E488E"/>
    <w:rsid w:val="007E50E9"/>
    <w:rsid w:val="007F1378"/>
    <w:rsid w:val="007F1C05"/>
    <w:rsid w:val="007F23D6"/>
    <w:rsid w:val="007F5817"/>
    <w:rsid w:val="00800628"/>
    <w:rsid w:val="008006BC"/>
    <w:rsid w:val="00802FE5"/>
    <w:rsid w:val="00803E23"/>
    <w:rsid w:val="00804959"/>
    <w:rsid w:val="00804DB4"/>
    <w:rsid w:val="008101EB"/>
    <w:rsid w:val="00810BC0"/>
    <w:rsid w:val="008246E4"/>
    <w:rsid w:val="00835607"/>
    <w:rsid w:val="0083662B"/>
    <w:rsid w:val="008431FA"/>
    <w:rsid w:val="0084391B"/>
    <w:rsid w:val="00844B73"/>
    <w:rsid w:val="00844F90"/>
    <w:rsid w:val="00845A8B"/>
    <w:rsid w:val="00845DF1"/>
    <w:rsid w:val="00854690"/>
    <w:rsid w:val="00857EB5"/>
    <w:rsid w:val="00861452"/>
    <w:rsid w:val="00863735"/>
    <w:rsid w:val="008644AC"/>
    <w:rsid w:val="00866E19"/>
    <w:rsid w:val="00867BFA"/>
    <w:rsid w:val="0087255B"/>
    <w:rsid w:val="008777E3"/>
    <w:rsid w:val="00877E6C"/>
    <w:rsid w:val="00880D53"/>
    <w:rsid w:val="008930AA"/>
    <w:rsid w:val="00893777"/>
    <w:rsid w:val="00896216"/>
    <w:rsid w:val="008A5F12"/>
    <w:rsid w:val="008B1D30"/>
    <w:rsid w:val="008B45D8"/>
    <w:rsid w:val="008C37CD"/>
    <w:rsid w:val="008C49C3"/>
    <w:rsid w:val="008C49CD"/>
    <w:rsid w:val="008C5A34"/>
    <w:rsid w:val="008D1A0C"/>
    <w:rsid w:val="008D5E57"/>
    <w:rsid w:val="008E4161"/>
    <w:rsid w:val="008F21EE"/>
    <w:rsid w:val="008F29BF"/>
    <w:rsid w:val="008F43E6"/>
    <w:rsid w:val="008F5BA0"/>
    <w:rsid w:val="008F6261"/>
    <w:rsid w:val="009000C5"/>
    <w:rsid w:val="00900F49"/>
    <w:rsid w:val="00913202"/>
    <w:rsid w:val="009164DD"/>
    <w:rsid w:val="0092156E"/>
    <w:rsid w:val="00922C2F"/>
    <w:rsid w:val="0092402A"/>
    <w:rsid w:val="0092535B"/>
    <w:rsid w:val="009262B3"/>
    <w:rsid w:val="00926E62"/>
    <w:rsid w:val="009272C3"/>
    <w:rsid w:val="00930E9A"/>
    <w:rsid w:val="009353F8"/>
    <w:rsid w:val="00935AA7"/>
    <w:rsid w:val="00936578"/>
    <w:rsid w:val="009375F3"/>
    <w:rsid w:val="00941436"/>
    <w:rsid w:val="00943D22"/>
    <w:rsid w:val="00945A69"/>
    <w:rsid w:val="00946626"/>
    <w:rsid w:val="009512AC"/>
    <w:rsid w:val="00954DC2"/>
    <w:rsid w:val="0095797B"/>
    <w:rsid w:val="00957C3C"/>
    <w:rsid w:val="0096134E"/>
    <w:rsid w:val="009700E1"/>
    <w:rsid w:val="009710E6"/>
    <w:rsid w:val="00974B94"/>
    <w:rsid w:val="00987542"/>
    <w:rsid w:val="009877E4"/>
    <w:rsid w:val="0099445E"/>
    <w:rsid w:val="009A715D"/>
    <w:rsid w:val="009B058E"/>
    <w:rsid w:val="009B42B5"/>
    <w:rsid w:val="009C15AE"/>
    <w:rsid w:val="009C1CDE"/>
    <w:rsid w:val="009D0B95"/>
    <w:rsid w:val="009D1755"/>
    <w:rsid w:val="009D3D0B"/>
    <w:rsid w:val="009D7BB5"/>
    <w:rsid w:val="009E35D9"/>
    <w:rsid w:val="009E3E0B"/>
    <w:rsid w:val="009E4FB0"/>
    <w:rsid w:val="009F1B43"/>
    <w:rsid w:val="009F5BDD"/>
    <w:rsid w:val="009F5C64"/>
    <w:rsid w:val="00A0512E"/>
    <w:rsid w:val="00A07C19"/>
    <w:rsid w:val="00A12AA6"/>
    <w:rsid w:val="00A14C06"/>
    <w:rsid w:val="00A22814"/>
    <w:rsid w:val="00A32589"/>
    <w:rsid w:val="00A3614F"/>
    <w:rsid w:val="00A41197"/>
    <w:rsid w:val="00A503FA"/>
    <w:rsid w:val="00A518AD"/>
    <w:rsid w:val="00A5283C"/>
    <w:rsid w:val="00A60B05"/>
    <w:rsid w:val="00A62C18"/>
    <w:rsid w:val="00A663A1"/>
    <w:rsid w:val="00A8070C"/>
    <w:rsid w:val="00A84B16"/>
    <w:rsid w:val="00A850D6"/>
    <w:rsid w:val="00A914AD"/>
    <w:rsid w:val="00A93803"/>
    <w:rsid w:val="00A94959"/>
    <w:rsid w:val="00AA50A1"/>
    <w:rsid w:val="00AA5BA7"/>
    <w:rsid w:val="00AA627E"/>
    <w:rsid w:val="00AA648B"/>
    <w:rsid w:val="00AA6A64"/>
    <w:rsid w:val="00AA7294"/>
    <w:rsid w:val="00AA7331"/>
    <w:rsid w:val="00AA7C47"/>
    <w:rsid w:val="00AC0428"/>
    <w:rsid w:val="00AC0F3E"/>
    <w:rsid w:val="00AC2D9B"/>
    <w:rsid w:val="00AD129E"/>
    <w:rsid w:val="00AD16F8"/>
    <w:rsid w:val="00AD39D1"/>
    <w:rsid w:val="00AD6FFB"/>
    <w:rsid w:val="00AE0055"/>
    <w:rsid w:val="00AE14C6"/>
    <w:rsid w:val="00AE464B"/>
    <w:rsid w:val="00AE4F1A"/>
    <w:rsid w:val="00AE5903"/>
    <w:rsid w:val="00AF2003"/>
    <w:rsid w:val="00AF20C3"/>
    <w:rsid w:val="00AF4200"/>
    <w:rsid w:val="00B01C9B"/>
    <w:rsid w:val="00B05216"/>
    <w:rsid w:val="00B060A1"/>
    <w:rsid w:val="00B10299"/>
    <w:rsid w:val="00B12429"/>
    <w:rsid w:val="00B140D2"/>
    <w:rsid w:val="00B14B61"/>
    <w:rsid w:val="00B14FCA"/>
    <w:rsid w:val="00B17431"/>
    <w:rsid w:val="00B22178"/>
    <w:rsid w:val="00B24271"/>
    <w:rsid w:val="00B303DC"/>
    <w:rsid w:val="00B32F76"/>
    <w:rsid w:val="00B40DA9"/>
    <w:rsid w:val="00B45194"/>
    <w:rsid w:val="00B46446"/>
    <w:rsid w:val="00B52917"/>
    <w:rsid w:val="00B56A37"/>
    <w:rsid w:val="00B60C72"/>
    <w:rsid w:val="00B754FE"/>
    <w:rsid w:val="00B76003"/>
    <w:rsid w:val="00B80D79"/>
    <w:rsid w:val="00B83A9D"/>
    <w:rsid w:val="00B87CC6"/>
    <w:rsid w:val="00B90D02"/>
    <w:rsid w:val="00B930AB"/>
    <w:rsid w:val="00B93C2D"/>
    <w:rsid w:val="00B95037"/>
    <w:rsid w:val="00B96389"/>
    <w:rsid w:val="00B9664C"/>
    <w:rsid w:val="00B969D8"/>
    <w:rsid w:val="00BA342F"/>
    <w:rsid w:val="00BB39E9"/>
    <w:rsid w:val="00BB4A82"/>
    <w:rsid w:val="00BB4B66"/>
    <w:rsid w:val="00BB517A"/>
    <w:rsid w:val="00BB5657"/>
    <w:rsid w:val="00BB58D6"/>
    <w:rsid w:val="00BB5B5E"/>
    <w:rsid w:val="00BB7202"/>
    <w:rsid w:val="00BC1C4E"/>
    <w:rsid w:val="00BC660C"/>
    <w:rsid w:val="00BC74A6"/>
    <w:rsid w:val="00BD5C6D"/>
    <w:rsid w:val="00BD71CD"/>
    <w:rsid w:val="00BD7DBF"/>
    <w:rsid w:val="00BE1E1C"/>
    <w:rsid w:val="00BE347A"/>
    <w:rsid w:val="00BF4510"/>
    <w:rsid w:val="00BF5C64"/>
    <w:rsid w:val="00C00D2A"/>
    <w:rsid w:val="00C0369C"/>
    <w:rsid w:val="00C041D7"/>
    <w:rsid w:val="00C051EE"/>
    <w:rsid w:val="00C109F5"/>
    <w:rsid w:val="00C13CB4"/>
    <w:rsid w:val="00C15FA7"/>
    <w:rsid w:val="00C16A03"/>
    <w:rsid w:val="00C17AD2"/>
    <w:rsid w:val="00C22F74"/>
    <w:rsid w:val="00C240E5"/>
    <w:rsid w:val="00C31327"/>
    <w:rsid w:val="00C318DE"/>
    <w:rsid w:val="00C3324E"/>
    <w:rsid w:val="00C33822"/>
    <w:rsid w:val="00C361F8"/>
    <w:rsid w:val="00C40567"/>
    <w:rsid w:val="00C41589"/>
    <w:rsid w:val="00C42979"/>
    <w:rsid w:val="00C43090"/>
    <w:rsid w:val="00C46996"/>
    <w:rsid w:val="00C4737A"/>
    <w:rsid w:val="00C50127"/>
    <w:rsid w:val="00C50BD6"/>
    <w:rsid w:val="00C51B6C"/>
    <w:rsid w:val="00C565C3"/>
    <w:rsid w:val="00C63D59"/>
    <w:rsid w:val="00C647EE"/>
    <w:rsid w:val="00C65477"/>
    <w:rsid w:val="00C678A0"/>
    <w:rsid w:val="00C763F4"/>
    <w:rsid w:val="00C7656F"/>
    <w:rsid w:val="00C76E12"/>
    <w:rsid w:val="00C95133"/>
    <w:rsid w:val="00C95979"/>
    <w:rsid w:val="00CA2D4D"/>
    <w:rsid w:val="00CA4021"/>
    <w:rsid w:val="00CB03BD"/>
    <w:rsid w:val="00CB3976"/>
    <w:rsid w:val="00CB5EE1"/>
    <w:rsid w:val="00CC2120"/>
    <w:rsid w:val="00CC7C97"/>
    <w:rsid w:val="00CD459D"/>
    <w:rsid w:val="00CD5A03"/>
    <w:rsid w:val="00CE4443"/>
    <w:rsid w:val="00CE4DAF"/>
    <w:rsid w:val="00CE679D"/>
    <w:rsid w:val="00CF5A8A"/>
    <w:rsid w:val="00D02591"/>
    <w:rsid w:val="00D0284F"/>
    <w:rsid w:val="00D03767"/>
    <w:rsid w:val="00D07B5E"/>
    <w:rsid w:val="00D07E2A"/>
    <w:rsid w:val="00D103DE"/>
    <w:rsid w:val="00D10F3D"/>
    <w:rsid w:val="00D13D94"/>
    <w:rsid w:val="00D27B14"/>
    <w:rsid w:val="00D31283"/>
    <w:rsid w:val="00D31F8A"/>
    <w:rsid w:val="00D37B17"/>
    <w:rsid w:val="00D37BB5"/>
    <w:rsid w:val="00D44202"/>
    <w:rsid w:val="00D4485D"/>
    <w:rsid w:val="00D45403"/>
    <w:rsid w:val="00D45AB5"/>
    <w:rsid w:val="00D56467"/>
    <w:rsid w:val="00D62FD9"/>
    <w:rsid w:val="00D63C76"/>
    <w:rsid w:val="00D737A0"/>
    <w:rsid w:val="00D753D0"/>
    <w:rsid w:val="00D756C4"/>
    <w:rsid w:val="00D80262"/>
    <w:rsid w:val="00D80577"/>
    <w:rsid w:val="00D83155"/>
    <w:rsid w:val="00D851C6"/>
    <w:rsid w:val="00D87906"/>
    <w:rsid w:val="00D91E5C"/>
    <w:rsid w:val="00D9235D"/>
    <w:rsid w:val="00D92524"/>
    <w:rsid w:val="00DA0C4B"/>
    <w:rsid w:val="00DA1BB0"/>
    <w:rsid w:val="00DA4656"/>
    <w:rsid w:val="00DA4B84"/>
    <w:rsid w:val="00DA706E"/>
    <w:rsid w:val="00DA7C42"/>
    <w:rsid w:val="00DB4574"/>
    <w:rsid w:val="00DC0B64"/>
    <w:rsid w:val="00DC284B"/>
    <w:rsid w:val="00DC2B1E"/>
    <w:rsid w:val="00DC5F3D"/>
    <w:rsid w:val="00DC7861"/>
    <w:rsid w:val="00DD0AF1"/>
    <w:rsid w:val="00DD2FDD"/>
    <w:rsid w:val="00DD6251"/>
    <w:rsid w:val="00DD6D74"/>
    <w:rsid w:val="00DD7853"/>
    <w:rsid w:val="00DE0532"/>
    <w:rsid w:val="00DF5179"/>
    <w:rsid w:val="00DF5263"/>
    <w:rsid w:val="00DF7891"/>
    <w:rsid w:val="00E00922"/>
    <w:rsid w:val="00E1414B"/>
    <w:rsid w:val="00E14EB3"/>
    <w:rsid w:val="00E210F9"/>
    <w:rsid w:val="00E226A5"/>
    <w:rsid w:val="00E227FC"/>
    <w:rsid w:val="00E24D35"/>
    <w:rsid w:val="00E250CD"/>
    <w:rsid w:val="00E258E9"/>
    <w:rsid w:val="00E33672"/>
    <w:rsid w:val="00E461CB"/>
    <w:rsid w:val="00E50CE2"/>
    <w:rsid w:val="00E56CE1"/>
    <w:rsid w:val="00E661C5"/>
    <w:rsid w:val="00E6784F"/>
    <w:rsid w:val="00E70B36"/>
    <w:rsid w:val="00E71FD9"/>
    <w:rsid w:val="00E75D55"/>
    <w:rsid w:val="00E83A5C"/>
    <w:rsid w:val="00E84989"/>
    <w:rsid w:val="00E851AC"/>
    <w:rsid w:val="00E87A17"/>
    <w:rsid w:val="00E90BC9"/>
    <w:rsid w:val="00E92B4B"/>
    <w:rsid w:val="00E93518"/>
    <w:rsid w:val="00E93CD3"/>
    <w:rsid w:val="00E95A17"/>
    <w:rsid w:val="00EA04E9"/>
    <w:rsid w:val="00EA09A8"/>
    <w:rsid w:val="00EB1D9B"/>
    <w:rsid w:val="00EB39F7"/>
    <w:rsid w:val="00EC2CB4"/>
    <w:rsid w:val="00EC36D6"/>
    <w:rsid w:val="00EC5467"/>
    <w:rsid w:val="00EC718C"/>
    <w:rsid w:val="00ED2143"/>
    <w:rsid w:val="00ED2CCE"/>
    <w:rsid w:val="00ED3187"/>
    <w:rsid w:val="00EE3192"/>
    <w:rsid w:val="00EE5BE1"/>
    <w:rsid w:val="00EE7105"/>
    <w:rsid w:val="00EF526B"/>
    <w:rsid w:val="00F0300C"/>
    <w:rsid w:val="00F05C01"/>
    <w:rsid w:val="00F06B25"/>
    <w:rsid w:val="00F17B54"/>
    <w:rsid w:val="00F200E4"/>
    <w:rsid w:val="00F21DD5"/>
    <w:rsid w:val="00F234A3"/>
    <w:rsid w:val="00F347D8"/>
    <w:rsid w:val="00F406DF"/>
    <w:rsid w:val="00F41652"/>
    <w:rsid w:val="00F457BB"/>
    <w:rsid w:val="00F54BE1"/>
    <w:rsid w:val="00F770B7"/>
    <w:rsid w:val="00F7790F"/>
    <w:rsid w:val="00F817B9"/>
    <w:rsid w:val="00F83380"/>
    <w:rsid w:val="00F902B9"/>
    <w:rsid w:val="00F92E72"/>
    <w:rsid w:val="00F94DBE"/>
    <w:rsid w:val="00F95B93"/>
    <w:rsid w:val="00FA50CB"/>
    <w:rsid w:val="00FA6B47"/>
    <w:rsid w:val="00FB236C"/>
    <w:rsid w:val="00FD3A4F"/>
    <w:rsid w:val="00FD7AE7"/>
    <w:rsid w:val="00FE684A"/>
    <w:rsid w:val="00FF0A53"/>
    <w:rsid w:val="00FF0D4B"/>
    <w:rsid w:val="00FF0FF5"/>
    <w:rsid w:val="00FF2F18"/>
    <w:rsid w:val="00FF5D4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489D"/>
  <w15:chartTrackingRefBased/>
  <w15:docId w15:val="{EB8AF289-9DE3-4F97-BC5C-433A13B3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Company>RCS</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Proch, Jessica</cp:lastModifiedBy>
  <cp:revision>1</cp:revision>
  <dcterms:created xsi:type="dcterms:W3CDTF">2016-01-03T23:31:00Z</dcterms:created>
  <dcterms:modified xsi:type="dcterms:W3CDTF">2016-01-03T23:31:00Z</dcterms:modified>
</cp:coreProperties>
</file>